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92F81" w14:textId="77777777" w:rsidR="009863D9" w:rsidRPr="009863D9" w:rsidRDefault="009863D9" w:rsidP="009863D9">
      <w:pPr>
        <w:spacing w:after="0" w:line="240" w:lineRule="auto"/>
        <w:jc w:val="center"/>
        <w:rPr>
          <w:rFonts w:ascii="Times New Roman" w:hAnsi="Times New Roman" w:cs="Times New Roman"/>
          <w:b/>
          <w:w w:val="99"/>
          <w:sz w:val="40"/>
          <w:szCs w:val="40"/>
        </w:rPr>
      </w:pPr>
      <w:bookmarkStart w:id="0" w:name="_GoBack"/>
      <w:bookmarkEnd w:id="0"/>
      <w:r w:rsidRPr="009863D9">
        <w:rPr>
          <w:rFonts w:ascii="Times New Roman" w:hAnsi="Times New Roman" w:cs="Times New Roman"/>
          <w:b/>
          <w:w w:val="99"/>
          <w:sz w:val="40"/>
          <w:szCs w:val="40"/>
        </w:rPr>
        <w:t>Alumni Association Cell</w:t>
      </w:r>
    </w:p>
    <w:p w14:paraId="72C03184" w14:textId="77777777" w:rsidR="009863D9" w:rsidRDefault="009863D9" w:rsidP="00A61268">
      <w:pPr>
        <w:spacing w:line="300" w:lineRule="exact"/>
        <w:ind w:left="990" w:right="-450" w:hanging="849"/>
        <w:jc w:val="both"/>
        <w:rPr>
          <w:rFonts w:ascii="Times New Roman" w:hAnsi="Times New Roman" w:cs="Times New Roman"/>
          <w:b/>
          <w:w w:val="99"/>
        </w:rPr>
      </w:pPr>
    </w:p>
    <w:p w14:paraId="523883FF" w14:textId="77777777" w:rsidR="00A61268" w:rsidRPr="009D1730" w:rsidRDefault="00A61268" w:rsidP="00A61268">
      <w:pPr>
        <w:spacing w:line="300" w:lineRule="exact"/>
        <w:ind w:left="990" w:right="-450" w:hanging="849"/>
        <w:jc w:val="both"/>
        <w:rPr>
          <w:rFonts w:ascii="Times New Roman" w:hAnsi="Times New Roman" w:cs="Times New Roman"/>
          <w:b/>
          <w:w w:val="99"/>
          <w:sz w:val="24"/>
          <w:szCs w:val="24"/>
          <w:u w:val="thick" w:color="000000"/>
        </w:rPr>
      </w:pPr>
      <w:r>
        <w:rPr>
          <w:rFonts w:ascii="Times New Roman" w:hAnsi="Times New Roman" w:cs="Times New Roman"/>
          <w:b/>
          <w:w w:val="99"/>
        </w:rPr>
        <w:t>VISION:</w:t>
      </w:r>
      <w:r w:rsidRPr="00A61268">
        <w:t xml:space="preserve"> </w:t>
      </w:r>
      <w:r w:rsidRPr="009863D9">
        <w:rPr>
          <w:rFonts w:ascii="Times New Roman" w:hAnsi="Times New Roman" w:cs="Times New Roman"/>
        </w:rPr>
        <w:t>To emerge as a world class institution in creating and disseminating knowledge, and providing unique learning experience in emerging technologies and management areas that will best serve and contribute for betterment of the world.</w:t>
      </w:r>
    </w:p>
    <w:p w14:paraId="5D2CAEF8" w14:textId="77777777" w:rsidR="00A61268" w:rsidRPr="009D1730" w:rsidRDefault="00A61268" w:rsidP="00A61268">
      <w:pPr>
        <w:spacing w:line="300" w:lineRule="exact"/>
        <w:ind w:left="1134" w:hanging="1114"/>
        <w:jc w:val="both"/>
        <w:rPr>
          <w:rFonts w:ascii="Times New Roman" w:hAnsi="Times New Roman" w:cs="Times New Roman"/>
          <w:b/>
          <w:w w:val="99"/>
          <w:sz w:val="24"/>
          <w:szCs w:val="24"/>
          <w:u w:val="thick" w:color="000000"/>
        </w:rPr>
      </w:pPr>
      <w:r>
        <w:rPr>
          <w:rFonts w:ascii="Times New Roman" w:hAnsi="Times New Roman" w:cs="Times New Roman"/>
          <w:b/>
          <w:w w:val="99"/>
        </w:rPr>
        <w:t>MISSION:</w:t>
      </w:r>
      <w:r w:rsidRPr="00A61268">
        <w:t xml:space="preserve"> </w:t>
      </w:r>
      <w:r w:rsidRPr="009863D9">
        <w:rPr>
          <w:rFonts w:ascii="Times New Roman" w:hAnsi="Times New Roman" w:cs="Times New Roman"/>
        </w:rPr>
        <w:t>Accomplish process of knowledge attainment through rigorous academic enrichment. Build and attract people for a rewarding, inspiring, and sustainable environment by fostering freedom, empowerment, creativity, innovation, and social conscience.</w:t>
      </w:r>
    </w:p>
    <w:p w14:paraId="16413810" w14:textId="77777777" w:rsidR="009863D9" w:rsidRDefault="009863D9" w:rsidP="009863D9">
      <w:pPr>
        <w:spacing w:line="300" w:lineRule="exact"/>
        <w:ind w:left="20"/>
        <w:rPr>
          <w:rFonts w:ascii="Times New Roman" w:hAnsi="Times New Roman" w:cs="Times New Roman"/>
          <w:w w:val="99"/>
        </w:rPr>
      </w:pPr>
      <w:r>
        <w:rPr>
          <w:rFonts w:ascii="Times New Roman" w:hAnsi="Times New Roman" w:cs="Times New Roman"/>
          <w:w w:val="99"/>
        </w:rPr>
        <w:t>2021-2022 (From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  <w:w w:val="99"/>
        </w:rPr>
        <w:t>/06/2021to till date)</w:t>
      </w:r>
    </w:p>
    <w:tbl>
      <w:tblPr>
        <w:tblStyle w:val="TableGrid"/>
        <w:tblW w:w="9698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658"/>
        <w:gridCol w:w="1213"/>
        <w:gridCol w:w="1517"/>
        <w:gridCol w:w="1743"/>
        <w:gridCol w:w="851"/>
        <w:gridCol w:w="850"/>
        <w:gridCol w:w="1418"/>
        <w:gridCol w:w="1448"/>
      </w:tblGrid>
      <w:tr w:rsidR="009863D9" w:rsidRPr="00DA026F" w14:paraId="5580D7C3" w14:textId="77777777" w:rsidTr="00941E65">
        <w:trPr>
          <w:trHeight w:val="915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107ABA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proofErr w:type="spellStart"/>
            <w:r w:rsidRPr="00DA026F">
              <w:rPr>
                <w:rFonts w:ascii="Times New Roman" w:hAnsi="Times New Roman" w:cs="Times New Roman"/>
                <w:w w:val="99"/>
                <w:szCs w:val="24"/>
              </w:rPr>
              <w:t>S.No</w:t>
            </w:r>
            <w:proofErr w:type="spellEnd"/>
            <w:r w:rsidRPr="00DA026F">
              <w:rPr>
                <w:rFonts w:ascii="Times New Roman" w:hAnsi="Times New Roman" w:cs="Times New Roman"/>
                <w:w w:val="99"/>
                <w:szCs w:val="24"/>
              </w:rPr>
              <w:t>.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412543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Designation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C3F4033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Hall ticket No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18EBB99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 xml:space="preserve">Name </w:t>
            </w:r>
            <w:proofErr w:type="gramStart"/>
            <w:r w:rsidRPr="00DA026F">
              <w:rPr>
                <w:rFonts w:ascii="Times New Roman" w:hAnsi="Times New Roman" w:cs="Times New Roman"/>
                <w:w w:val="99"/>
                <w:szCs w:val="24"/>
              </w:rPr>
              <w:t>Of</w:t>
            </w:r>
            <w:proofErr w:type="gramEnd"/>
            <w:r w:rsidRPr="00DA026F">
              <w:rPr>
                <w:rFonts w:ascii="Times New Roman" w:hAnsi="Times New Roman" w:cs="Times New Roman"/>
                <w:w w:val="99"/>
                <w:szCs w:val="24"/>
              </w:rPr>
              <w:t xml:space="preserve"> Student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BBF929B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Passed Out year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681CB9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Branch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822D766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Email Id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BAE3700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Mobile No</w:t>
            </w:r>
          </w:p>
        </w:tc>
      </w:tr>
      <w:tr w:rsidR="009863D9" w:rsidRPr="00DA026F" w14:paraId="0BAB6067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E228BC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141866B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President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CE93B5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19BJ5A0344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505629D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SHAIK ABU NASEER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AA51566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A32C757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MECH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691633E9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abunaseerwwe@gmail.com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3D273A6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6281208955</w:t>
            </w:r>
          </w:p>
        </w:tc>
      </w:tr>
      <w:tr w:rsidR="009863D9" w:rsidRPr="00DA026F" w14:paraId="6D1392E4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89E12A1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3D81B4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Vice President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A5C0B7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18BJ1A0530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6DEFCBC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GOPALA KRISHNA KADIYAM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3925A04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0941B41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CSE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1CE65140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gopalakrishnakadiyam10@gmail.com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AC7C669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6301519516</w:t>
            </w:r>
          </w:p>
        </w:tc>
      </w:tr>
      <w:tr w:rsidR="009863D9" w:rsidRPr="00DA026F" w14:paraId="6F648D19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F7327C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3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0588A0E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Secretary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FB4E7BE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18BJ1A0120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A2B47C1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GOLI JAYADEEP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96C9646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5CDC921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CIVIL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02A9DEB1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jayadeep431@gmail.com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9D0EEC3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9951651257</w:t>
            </w:r>
          </w:p>
        </w:tc>
      </w:tr>
      <w:tr w:rsidR="009863D9" w:rsidRPr="00DA026F" w14:paraId="597AD5C6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F85FC41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4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22B3356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Joint Secretary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E5D4F78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18BJ1A0228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CBE97A5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TIRUPATI GOPI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6CC61BD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CE96D5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EEE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257D36EE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nadh034@gmail.com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FB12239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9010273417</w:t>
            </w:r>
          </w:p>
        </w:tc>
      </w:tr>
      <w:tr w:rsidR="009863D9" w:rsidRPr="00DA026F" w14:paraId="715E1A69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67EA70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5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599BEE7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Treasurer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3D7332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19BJ5A0412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E78FF62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KUPPAM SANJAY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2EA319D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D7E13CD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ECE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28CA690E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sanjay.kuppam@gmail.com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82CFFCC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9177934300</w:t>
            </w:r>
          </w:p>
        </w:tc>
      </w:tr>
      <w:tr w:rsidR="009863D9" w:rsidRPr="00DA026F" w14:paraId="1109CAFE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2281E2A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6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819FA04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Faculty Coordinator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992D3E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18BJ1A0115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69696F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CHIMMA SRINIVAS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8FE8CDD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6E9CFB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CIVIL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3689007B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chimmasrinivas1222@gmail.com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0E44A79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8297034314</w:t>
            </w:r>
          </w:p>
        </w:tc>
      </w:tr>
      <w:tr w:rsidR="009863D9" w:rsidRPr="00DA026F" w14:paraId="5C72F99C" w14:textId="77777777" w:rsidTr="00941E65">
        <w:trPr>
          <w:trHeight w:val="437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FBD2D3E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7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77D7B7D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Civil Member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3F74DB2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18BJ1A0108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6C4CA1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BATTULA VENKATESWARA RAO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C48158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7A30A65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CIVIL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44D2C797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Vvenkateswararao597@gmail.com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53FD248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6301783983</w:t>
            </w:r>
          </w:p>
        </w:tc>
      </w:tr>
      <w:tr w:rsidR="009863D9" w:rsidRPr="00DA026F" w14:paraId="044C7C0E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41DEAD43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8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6A9CA25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EEE Member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ABCA903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19BJ5A0211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2AC9B14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NAKKA SAI RAMESH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2C61094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376CE17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EEE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2FCD2E69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sairameshnakka123@gmail.com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6D7A34E7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9160822949</w:t>
            </w:r>
          </w:p>
        </w:tc>
      </w:tr>
      <w:tr w:rsidR="009863D9" w:rsidRPr="00DA026F" w14:paraId="592C0BB2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53FDB90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9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DD6D8CF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Mech Member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487190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19BJ5A0345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4397E9A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SHAIK KHAIRULLA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CBA92E3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CA21078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MECH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105E84C4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Shaikkhairulla100@gmail.com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181D63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9381034181</w:t>
            </w:r>
          </w:p>
        </w:tc>
      </w:tr>
      <w:tr w:rsidR="009863D9" w:rsidRPr="00DA026F" w14:paraId="10EB8B11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9C9965E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10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59A3A71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ECE Member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58C0AD8F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19BJ5A0409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72CF1CBD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KOPPULA RAJESH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E8E7E0B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0B861762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ECE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323BC499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rajeshkopula@gmail.com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9F1EBB0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7036517129</w:t>
            </w:r>
          </w:p>
        </w:tc>
      </w:tr>
      <w:tr w:rsidR="009863D9" w:rsidRPr="00DA026F" w14:paraId="268BEAD8" w14:textId="77777777" w:rsidTr="00941E65">
        <w:trPr>
          <w:trHeight w:val="458"/>
        </w:trPr>
        <w:tc>
          <w:tcPr>
            <w:tcW w:w="65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742D3A2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11</w:t>
            </w:r>
          </w:p>
        </w:tc>
        <w:tc>
          <w:tcPr>
            <w:tcW w:w="121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9BDBA22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CSE Member</w:t>
            </w:r>
          </w:p>
        </w:tc>
        <w:tc>
          <w:tcPr>
            <w:tcW w:w="151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1E9A5A62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18BJ1A0598</w:t>
            </w:r>
          </w:p>
        </w:tc>
        <w:tc>
          <w:tcPr>
            <w:tcW w:w="1743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28A25A3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VADDE RAJESH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8D2B55C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2022</w:t>
            </w:r>
          </w:p>
        </w:tc>
        <w:tc>
          <w:tcPr>
            <w:tcW w:w="85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3684476A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CSE</w:t>
            </w:r>
          </w:p>
        </w:tc>
        <w:tc>
          <w:tcPr>
            <w:tcW w:w="1418" w:type="dxa"/>
            <w:shd w:val="clear" w:color="auto" w:fill="auto"/>
            <w:noWrap/>
            <w:tcMar>
              <w:left w:w="28" w:type="dxa"/>
              <w:right w:w="28" w:type="dxa"/>
            </w:tcMar>
          </w:tcPr>
          <w:p w14:paraId="0BB481CE" w14:textId="77777777" w:rsidR="009863D9" w:rsidRPr="00DA026F" w:rsidRDefault="009863D9" w:rsidP="00941E65">
            <w:pPr>
              <w:spacing w:line="300" w:lineRule="exact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Vadderajesh10@gmil.com</w:t>
            </w:r>
          </w:p>
        </w:tc>
        <w:tc>
          <w:tcPr>
            <w:tcW w:w="144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14:paraId="26E47C93" w14:textId="77777777" w:rsidR="009863D9" w:rsidRPr="00DA026F" w:rsidRDefault="009863D9" w:rsidP="00941E65">
            <w:pPr>
              <w:spacing w:line="300" w:lineRule="exact"/>
              <w:jc w:val="center"/>
              <w:rPr>
                <w:rFonts w:ascii="Times New Roman" w:hAnsi="Times New Roman" w:cs="Times New Roman"/>
                <w:w w:val="99"/>
                <w:szCs w:val="24"/>
              </w:rPr>
            </w:pPr>
            <w:r w:rsidRPr="00DA026F">
              <w:rPr>
                <w:rFonts w:ascii="Times New Roman" w:hAnsi="Times New Roman" w:cs="Times New Roman"/>
                <w:w w:val="99"/>
                <w:szCs w:val="24"/>
              </w:rPr>
              <w:t>7981502547</w:t>
            </w:r>
          </w:p>
        </w:tc>
      </w:tr>
    </w:tbl>
    <w:p w14:paraId="60BD3955" w14:textId="77777777" w:rsidR="002E0F85" w:rsidRDefault="002E0F85" w:rsidP="00A61268">
      <w:pPr>
        <w:ind w:right="-270"/>
        <w:rPr>
          <w:b/>
          <w:sz w:val="32"/>
        </w:rPr>
      </w:pPr>
    </w:p>
    <w:sectPr w:rsidR="002E0F85" w:rsidSect="00711062">
      <w:headerReference w:type="default" r:id="rId7"/>
      <w:footerReference w:type="default" r:id="rId8"/>
      <w:pgSz w:w="12240" w:h="15840"/>
      <w:pgMar w:top="1260" w:right="1440" w:bottom="36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7AA22" w14:textId="77777777" w:rsidR="00592DAD" w:rsidRDefault="00592DAD" w:rsidP="00FD58EB">
      <w:pPr>
        <w:spacing w:after="0" w:line="240" w:lineRule="auto"/>
      </w:pPr>
      <w:r>
        <w:separator/>
      </w:r>
    </w:p>
  </w:endnote>
  <w:endnote w:type="continuationSeparator" w:id="0">
    <w:p w14:paraId="56DE77BF" w14:textId="77777777" w:rsidR="00592DAD" w:rsidRDefault="00592DAD" w:rsidP="00FD5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221E3" w14:textId="77777777" w:rsidR="00377A81" w:rsidRDefault="00377A81">
    <w:pPr>
      <w:pStyle w:val="Footer"/>
    </w:pPr>
    <w:r>
      <w:tab/>
    </w:r>
    <w:r>
      <w:tab/>
      <w:t xml:space="preserve">      Training &amp; Placement Department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268BA" w14:textId="77777777" w:rsidR="00592DAD" w:rsidRDefault="00592DAD" w:rsidP="00FD58EB">
      <w:pPr>
        <w:spacing w:after="0" w:line="240" w:lineRule="auto"/>
      </w:pPr>
      <w:r>
        <w:separator/>
      </w:r>
    </w:p>
  </w:footnote>
  <w:footnote w:type="continuationSeparator" w:id="0">
    <w:p w14:paraId="60612860" w14:textId="77777777" w:rsidR="00592DAD" w:rsidRDefault="00592DAD" w:rsidP="00FD5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89" w:type="dxa"/>
      <w:tblInd w:w="108" w:type="dxa"/>
      <w:tblLook w:val="04A0" w:firstRow="1" w:lastRow="0" w:firstColumn="1" w:lastColumn="0" w:noHBand="0" w:noVBand="1"/>
    </w:tblPr>
    <w:tblGrid>
      <w:gridCol w:w="10104"/>
      <w:gridCol w:w="685"/>
    </w:tblGrid>
    <w:tr w:rsidR="00FD58EB" w:rsidRPr="00815CFF" w14:paraId="038491E9" w14:textId="77777777" w:rsidTr="00FD58EB">
      <w:trPr>
        <w:trHeight w:val="1399"/>
      </w:trPr>
      <w:tc>
        <w:tcPr>
          <w:tcW w:w="101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F0495FB" w14:textId="77777777" w:rsidR="00FD58EB" w:rsidRPr="000940A9" w:rsidRDefault="00FD58EB" w:rsidP="00A6126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E2AA74F" wp14:editId="35614283">
                <wp:simplePos x="0" y="0"/>
                <wp:positionH relativeFrom="column">
                  <wp:posOffset>-561975</wp:posOffset>
                </wp:positionH>
                <wp:positionV relativeFrom="paragraph">
                  <wp:posOffset>-121920</wp:posOffset>
                </wp:positionV>
                <wp:extent cx="855980" cy="874395"/>
                <wp:effectExtent l="0" t="0" r="1270" b="1905"/>
                <wp:wrapNone/>
                <wp:docPr id="6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980" cy="874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proofErr w:type="spellStart"/>
          <w:proofErr w:type="gramStart"/>
          <w:r w:rsidRPr="000940A9">
            <w:rPr>
              <w:rFonts w:ascii="Times New Roman" w:eastAsia="Times New Roman" w:hAnsi="Times New Roman" w:cs="Times New Roman"/>
              <w:b/>
              <w:color w:val="000000"/>
              <w:sz w:val="40"/>
              <w:szCs w:val="40"/>
            </w:rPr>
            <w:t>St.Mary’s</w:t>
          </w:r>
          <w:proofErr w:type="spellEnd"/>
          <w:proofErr w:type="gramEnd"/>
          <w:r w:rsidRPr="000940A9">
            <w:rPr>
              <w:rFonts w:ascii="Times New Roman" w:eastAsia="Times New Roman" w:hAnsi="Times New Roman" w:cs="Times New Roman"/>
              <w:b/>
              <w:color w:val="000000"/>
              <w:sz w:val="40"/>
              <w:szCs w:val="40"/>
            </w:rPr>
            <w:t xml:space="preserve"> Group Of Institutions  Guntur</w:t>
          </w:r>
        </w:p>
        <w:p w14:paraId="3DFA6D50" w14:textId="77777777" w:rsidR="00FD58EB" w:rsidRPr="00FD58EB" w:rsidRDefault="00A61268" w:rsidP="00A61268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 xml:space="preserve">(Approved by </w:t>
          </w:r>
          <w:proofErr w:type="spellStart"/>
          <w:proofErr w:type="gramStart"/>
          <w:r w:rsidR="00FD58EB" w:rsidRPr="00A6126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</w:rPr>
            <w:t>AICTE</w:t>
          </w:r>
          <w:r w:rsidR="00FD58EB" w:rsidRPr="009B685C">
            <w:rPr>
              <w:rFonts w:ascii="Times New Roman" w:eastAsia="Times New Roman" w:hAnsi="Times New Roman" w:cs="Times New Roman"/>
              <w:b/>
              <w:bCs/>
              <w:color w:val="000000"/>
            </w:rPr>
            <w:t>.&amp;</w:t>
          </w:r>
          <w:proofErr w:type="gramEnd"/>
          <w:r w:rsidR="00FD58EB" w:rsidRPr="009B685C">
            <w:rPr>
              <w:rFonts w:ascii="Times New Roman" w:eastAsia="Times New Roman" w:hAnsi="Times New Roman" w:cs="Times New Roman"/>
              <w:b/>
              <w:bCs/>
              <w:color w:val="000000"/>
            </w:rPr>
            <w:t>Govt</w:t>
          </w:r>
          <w:proofErr w:type="spellEnd"/>
          <w:r w:rsidR="00FD58EB" w:rsidRPr="009B685C">
            <w:rPr>
              <w:rFonts w:ascii="Times New Roman" w:eastAsia="Times New Roman" w:hAnsi="Times New Roman" w:cs="Times New Roman"/>
              <w:b/>
              <w:bCs/>
              <w:color w:val="000000"/>
            </w:rPr>
            <w:t xml:space="preserve"> .of </w:t>
          </w:r>
          <w:r w:rsidR="00FD58EB">
            <w:rPr>
              <w:rFonts w:ascii="Times New Roman" w:eastAsia="Times New Roman" w:hAnsi="Times New Roman" w:cs="Times New Roman"/>
              <w:b/>
              <w:bCs/>
              <w:color w:val="000000"/>
            </w:rPr>
            <w:t>AP, Affiliat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</w:rPr>
            <w:t xml:space="preserve">ed to </w:t>
          </w:r>
          <w:r w:rsidRPr="00A6126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</w:rPr>
            <w:t xml:space="preserve">JNTU-KAKINADA </w:t>
          </w:r>
          <w:proofErr w:type="spellStart"/>
          <w:r w:rsidR="00FD58EB" w:rsidRPr="00090DC2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</w:rPr>
            <w:t>Chebrolu</w:t>
          </w:r>
          <w:proofErr w:type="spellEnd"/>
          <w:r w:rsidR="00FD58EB" w:rsidRPr="00090DC2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</w:rPr>
            <w:t xml:space="preserve"> (Village &amp;Mandal), Guntur(Dt.)-522212 , A.P ; INDIA. Website www.stmarysguntur.com</w:t>
          </w:r>
        </w:p>
      </w:tc>
      <w:tc>
        <w:tcPr>
          <w:tcW w:w="6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4B407991" w14:textId="77777777" w:rsidR="00FD58EB" w:rsidRPr="00815CFF" w:rsidRDefault="00FD58EB" w:rsidP="00851B40">
          <w:pPr>
            <w:spacing w:after="0" w:line="240" w:lineRule="auto"/>
            <w:rPr>
              <w:rFonts w:ascii="Calibri" w:eastAsia="Times New Roman" w:hAnsi="Calibri" w:cs="Times New Roman"/>
              <w:color w:val="000000"/>
              <w:sz w:val="28"/>
              <w:szCs w:val="28"/>
            </w:rPr>
          </w:pPr>
        </w:p>
      </w:tc>
    </w:tr>
  </w:tbl>
  <w:p w14:paraId="0FDE5025" w14:textId="77777777" w:rsidR="00FD58EB" w:rsidRDefault="00FD58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87AC7"/>
    <w:multiLevelType w:val="hybridMultilevel"/>
    <w:tmpl w:val="1088B3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87064"/>
    <w:multiLevelType w:val="hybridMultilevel"/>
    <w:tmpl w:val="FB84C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C2ECB"/>
    <w:multiLevelType w:val="hybridMultilevel"/>
    <w:tmpl w:val="B8566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F2684"/>
    <w:multiLevelType w:val="hybridMultilevel"/>
    <w:tmpl w:val="8E04A9A8"/>
    <w:lvl w:ilvl="0" w:tplc="04090009">
      <w:start w:val="1"/>
      <w:numFmt w:val="bullet"/>
      <w:lvlText w:val=""/>
      <w:lvlJc w:val="left"/>
      <w:pPr>
        <w:ind w:left="7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4" w15:restartNumberingAfterBreak="0">
    <w:nsid w:val="4C825DBD"/>
    <w:multiLevelType w:val="hybridMultilevel"/>
    <w:tmpl w:val="C3507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22944"/>
    <w:multiLevelType w:val="hybridMultilevel"/>
    <w:tmpl w:val="B2F4D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516D76"/>
    <w:multiLevelType w:val="hybridMultilevel"/>
    <w:tmpl w:val="07D4BF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934F6"/>
    <w:multiLevelType w:val="hybridMultilevel"/>
    <w:tmpl w:val="E6A263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25B91"/>
    <w:multiLevelType w:val="hybridMultilevel"/>
    <w:tmpl w:val="20E65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214AB"/>
    <w:multiLevelType w:val="multilevel"/>
    <w:tmpl w:val="54CC682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976AE4"/>
    <w:multiLevelType w:val="hybridMultilevel"/>
    <w:tmpl w:val="D1FAF5E6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10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CC7"/>
    <w:rsid w:val="000203FA"/>
    <w:rsid w:val="00031E1F"/>
    <w:rsid w:val="00033993"/>
    <w:rsid w:val="000445A8"/>
    <w:rsid w:val="00044753"/>
    <w:rsid w:val="000831E0"/>
    <w:rsid w:val="00090DC2"/>
    <w:rsid w:val="000A4E27"/>
    <w:rsid w:val="000B64DC"/>
    <w:rsid w:val="000D48A2"/>
    <w:rsid w:val="000E59C1"/>
    <w:rsid w:val="001010D3"/>
    <w:rsid w:val="00102881"/>
    <w:rsid w:val="00152E27"/>
    <w:rsid w:val="001807C1"/>
    <w:rsid w:val="00274026"/>
    <w:rsid w:val="002754F0"/>
    <w:rsid w:val="002A4DD3"/>
    <w:rsid w:val="002A6A22"/>
    <w:rsid w:val="002E0F85"/>
    <w:rsid w:val="0030242F"/>
    <w:rsid w:val="0036146F"/>
    <w:rsid w:val="00377A81"/>
    <w:rsid w:val="004670F0"/>
    <w:rsid w:val="0048179E"/>
    <w:rsid w:val="004F1CC7"/>
    <w:rsid w:val="00502615"/>
    <w:rsid w:val="005250FE"/>
    <w:rsid w:val="00534C84"/>
    <w:rsid w:val="005816DE"/>
    <w:rsid w:val="00592DAD"/>
    <w:rsid w:val="005958BD"/>
    <w:rsid w:val="005978F3"/>
    <w:rsid w:val="005C0D63"/>
    <w:rsid w:val="005C23F8"/>
    <w:rsid w:val="005D7925"/>
    <w:rsid w:val="005E0896"/>
    <w:rsid w:val="00655838"/>
    <w:rsid w:val="0069230C"/>
    <w:rsid w:val="006A52A3"/>
    <w:rsid w:val="006F6963"/>
    <w:rsid w:val="00711062"/>
    <w:rsid w:val="00717A67"/>
    <w:rsid w:val="00730CF0"/>
    <w:rsid w:val="00775BA1"/>
    <w:rsid w:val="0078436A"/>
    <w:rsid w:val="00891E60"/>
    <w:rsid w:val="008A3E5A"/>
    <w:rsid w:val="008D20DD"/>
    <w:rsid w:val="009863D9"/>
    <w:rsid w:val="009D48AE"/>
    <w:rsid w:val="00A17978"/>
    <w:rsid w:val="00A61268"/>
    <w:rsid w:val="00A85425"/>
    <w:rsid w:val="00AE3FA9"/>
    <w:rsid w:val="00B00D16"/>
    <w:rsid w:val="00B41341"/>
    <w:rsid w:val="00B67990"/>
    <w:rsid w:val="00B76174"/>
    <w:rsid w:val="00B773FC"/>
    <w:rsid w:val="00BA4C97"/>
    <w:rsid w:val="00BB5A86"/>
    <w:rsid w:val="00C530B8"/>
    <w:rsid w:val="00C70605"/>
    <w:rsid w:val="00C73891"/>
    <w:rsid w:val="00CA002E"/>
    <w:rsid w:val="00CD170A"/>
    <w:rsid w:val="00D17C21"/>
    <w:rsid w:val="00DB150D"/>
    <w:rsid w:val="00E03D23"/>
    <w:rsid w:val="00E26CC0"/>
    <w:rsid w:val="00E72330"/>
    <w:rsid w:val="00EB26C1"/>
    <w:rsid w:val="00F5393F"/>
    <w:rsid w:val="00F54A15"/>
    <w:rsid w:val="00F93B4E"/>
    <w:rsid w:val="00FD58EB"/>
    <w:rsid w:val="00FD5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226BF"/>
  <w15:docId w15:val="{801B2D01-50CC-49B3-A1B0-D2909A267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4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3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3E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5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8EB"/>
  </w:style>
  <w:style w:type="paragraph" w:styleId="Footer">
    <w:name w:val="footer"/>
    <w:basedOn w:val="Normal"/>
    <w:link w:val="FooterChar"/>
    <w:uiPriority w:val="99"/>
    <w:unhideWhenUsed/>
    <w:rsid w:val="00FD5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8EB"/>
  </w:style>
  <w:style w:type="table" w:styleId="TableGrid">
    <w:name w:val="Table Grid"/>
    <w:basedOn w:val="TableNormal"/>
    <w:uiPriority w:val="59"/>
    <w:rsid w:val="009863D9"/>
    <w:pPr>
      <w:spacing w:after="0" w:line="240" w:lineRule="auto"/>
    </w:pPr>
    <w:rPr>
      <w:rFonts w:eastAsiaTheme="minorEastAsia"/>
      <w:sz w:val="20"/>
      <w:lang w:val="en-IN" w:eastAsia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T&amp;P</cp:lastModifiedBy>
  <cp:revision>2</cp:revision>
  <cp:lastPrinted>2021-03-23T09:11:00Z</cp:lastPrinted>
  <dcterms:created xsi:type="dcterms:W3CDTF">2023-07-26T11:31:00Z</dcterms:created>
  <dcterms:modified xsi:type="dcterms:W3CDTF">2023-07-26T11:31:00Z</dcterms:modified>
</cp:coreProperties>
</file>