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2F45" w:rsidRDefault="00FF3CF8" w:rsidP="00A42F45">
      <w:pPr>
        <w:pStyle w:val="ListParagraph"/>
        <w:numPr>
          <w:ilvl w:val="0"/>
          <w:numId w:val="1"/>
        </w:numPr>
        <w:rPr>
          <w:sz w:val="28"/>
        </w:rPr>
      </w:pPr>
      <w:r w:rsidRPr="00A42F45">
        <w:rPr>
          <w:sz w:val="28"/>
        </w:rPr>
        <w:t xml:space="preserve">Recounting/Revaluation Results for III </w:t>
      </w:r>
      <w:proofErr w:type="spellStart"/>
      <w:r w:rsidRPr="00A42F45">
        <w:rPr>
          <w:sz w:val="28"/>
        </w:rPr>
        <w:t>B.Tech</w:t>
      </w:r>
      <w:proofErr w:type="spellEnd"/>
      <w:r w:rsidRPr="00A42F45">
        <w:rPr>
          <w:sz w:val="28"/>
        </w:rPr>
        <w:t>(R07) I Semester Supply Examinations on June-2014</w:t>
      </w:r>
    </w:p>
    <w:p w:rsidR="00FF3CF8" w:rsidRPr="00113E5C" w:rsidRDefault="00FF3CF8" w:rsidP="00FF3CF8">
      <w:pPr>
        <w:pStyle w:val="ListParagraph"/>
        <w:numPr>
          <w:ilvl w:val="2"/>
          <w:numId w:val="1"/>
        </w:numPr>
        <w:rPr>
          <w:sz w:val="24"/>
        </w:rPr>
      </w:pPr>
      <w:r w:rsidRPr="00113E5C">
        <w:rPr>
          <w:sz w:val="24"/>
        </w:rPr>
        <w:t>NOCHANGE IN RESULT</w:t>
      </w:r>
    </w:p>
    <w:sectPr w:rsidR="00FF3CF8" w:rsidRPr="0011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0162"/>
    <w:multiLevelType w:val="multilevel"/>
    <w:tmpl w:val="62909AD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3CF8"/>
    <w:rsid w:val="00113E5C"/>
    <w:rsid w:val="00A42F45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2014-09-12T04:41:00Z</dcterms:created>
  <dcterms:modified xsi:type="dcterms:W3CDTF">2014-09-12T04:43:00Z</dcterms:modified>
</cp:coreProperties>
</file>