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04EF0" w:rsidRDefault="00D67B27">
      <w:pPr>
        <w:rPr>
          <w:rFonts w:ascii="Times New Roman" w:hAnsi="Times New Roman"/>
        </w:rPr>
      </w:pPr>
      <w:r w:rsidRPr="00D04EF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-247650</wp:posOffset>
            </wp:positionH>
            <wp:positionV relativeFrom="paragraph">
              <wp:posOffset>-314325</wp:posOffset>
            </wp:positionV>
            <wp:extent cx="6257925" cy="1104900"/>
            <wp:effectExtent l="19050" t="0" r="952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B27" w:rsidRPr="00D04EF0" w:rsidRDefault="00D67B27">
      <w:pPr>
        <w:rPr>
          <w:rFonts w:ascii="Times New Roman" w:hAnsi="Times New Roman"/>
        </w:rPr>
      </w:pPr>
    </w:p>
    <w:p w:rsidR="00D67B27" w:rsidRPr="00D04EF0" w:rsidRDefault="00D67B27">
      <w:pPr>
        <w:rPr>
          <w:rFonts w:ascii="Times New Roman" w:hAnsi="Times New Roman"/>
        </w:rPr>
      </w:pP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proofErr w:type="spellStart"/>
      <w:r w:rsidRPr="00D04EF0">
        <w:rPr>
          <w:rFonts w:ascii="Times New Roman" w:eastAsia="Bookman Old Style" w:hAnsi="Times New Roman" w:cs="Bookman Old Style"/>
          <w:sz w:val="24"/>
          <w:szCs w:val="24"/>
        </w:rPr>
        <w:t>Chebrolu</w:t>
      </w:r>
      <w:proofErr w:type="spellEnd"/>
      <w:r w:rsidR="004D7FA6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(V&amp;M), Guntur</w:t>
      </w:r>
      <w:r w:rsidR="00BB7F03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</w:t>
      </w:r>
      <w:proofErr w:type="gramStart"/>
      <w:r w:rsidRPr="00D04EF0">
        <w:rPr>
          <w:rFonts w:ascii="Times New Roman" w:eastAsia="Bookman Old Style" w:hAnsi="Times New Roman" w:cs="Bookman Old Style"/>
          <w:sz w:val="24"/>
          <w:szCs w:val="24"/>
        </w:rPr>
        <w:t>Dt</w:t>
      </w:r>
      <w:proofErr w:type="gramEnd"/>
      <w:r w:rsidRPr="00D04EF0">
        <w:rPr>
          <w:rFonts w:ascii="Times New Roman" w:eastAsia="Bookman Old Style" w:hAnsi="Times New Roman" w:cs="Bookman Old Style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 w:firstRow="1" w:lastRow="0" w:firstColumn="1" w:lastColumn="0" w:noHBand="0" w:noVBand="1"/>
      </w:tblPr>
      <w:tblGrid>
        <w:gridCol w:w="4283"/>
        <w:gridCol w:w="5490"/>
      </w:tblGrid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F4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GROUND</w:t>
            </w:r>
            <w:r w:rsidR="00F40B32"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FLOOR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336BFB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002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CB62C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62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CB62C0" w:rsidRDefault="00336BFB" w:rsidP="00336BF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r w:rsidRPr="00CB62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METALLURGY LAB</w:t>
            </w:r>
            <w:bookmarkEnd w:id="0"/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CB62C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55F3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OPEN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CB62C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IRON</w:t>
            </w:r>
            <w:r w:rsidR="00F40B32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CB62C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665F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F2" w:rsidRDefault="004665F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CHAIRS: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F2" w:rsidRDefault="00CB62C0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4665F2" w:rsidRDefault="00F40B32" w:rsidP="004665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</w:p>
    <w:p w:rsidR="00483568" w:rsidRDefault="00483568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673"/>
        <w:gridCol w:w="3263"/>
        <w:gridCol w:w="3264"/>
        <w:gridCol w:w="1760"/>
      </w:tblGrid>
      <w:tr w:rsidR="004665F2" w:rsidRPr="004665F2" w:rsidTr="00CB62C0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S.NO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THE EQUIPMENT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F2" w:rsidRDefault="004665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MAKE/SUPPLIER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F2" w:rsidRDefault="004665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NO.OF EQUIPMENT</w:t>
            </w:r>
          </w:p>
        </w:tc>
      </w:tr>
      <w:tr w:rsidR="00CB62C0" w:rsidRPr="004665F2" w:rsidTr="00CB62C0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MICROSCOPE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METSONIC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B62C0" w:rsidRPr="004665F2" w:rsidTr="00CB62C0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HYDRAULIC MOUNTING PRESS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METSONIC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62C0" w:rsidRPr="004665F2" w:rsidTr="00CB62C0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BELT GRINDING MACHINE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METSONIC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62C0" w:rsidRPr="004665F2" w:rsidTr="00CB62C0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DISC POLISHING MACHINE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METSONIC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62C0" w:rsidRPr="004665F2" w:rsidTr="00CB62C0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JOMNEY-END QUENCH MACHINE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METSONIC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62C0" w:rsidRPr="004665F2" w:rsidTr="00CB62C0">
        <w:trPr>
          <w:trHeight w:val="3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MUFFLE FURNACE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rPr>
                <w:color w:val="000000"/>
              </w:rPr>
            </w:pPr>
            <w:r>
              <w:rPr>
                <w:color w:val="000000"/>
              </w:rPr>
              <w:t>METSONIC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C0" w:rsidRDefault="00CB6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665F2" w:rsidRPr="00D04EF0" w:rsidRDefault="004665F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sectPr w:rsidR="004665F2" w:rsidRPr="00D04EF0" w:rsidSect="00141A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C1" w:rsidRDefault="00C86AC1" w:rsidP="00D67B27">
      <w:pPr>
        <w:spacing w:after="0" w:line="240" w:lineRule="auto"/>
      </w:pPr>
      <w:r>
        <w:separator/>
      </w:r>
    </w:p>
  </w:endnote>
  <w:endnote w:type="continuationSeparator" w:id="0">
    <w:p w:rsidR="00C86AC1" w:rsidRDefault="00C86AC1" w:rsidP="00D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C1" w:rsidRDefault="00C86AC1" w:rsidP="00D67B27">
      <w:pPr>
        <w:spacing w:after="0" w:line="240" w:lineRule="auto"/>
      </w:pPr>
      <w:r>
        <w:separator/>
      </w:r>
    </w:p>
  </w:footnote>
  <w:footnote w:type="continuationSeparator" w:id="0">
    <w:p w:rsidR="00C86AC1" w:rsidRDefault="00C86AC1" w:rsidP="00D6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A"/>
    <w:rsid w:val="000A5D96"/>
    <w:rsid w:val="00132824"/>
    <w:rsid w:val="00141AA8"/>
    <w:rsid w:val="00160E86"/>
    <w:rsid w:val="00240212"/>
    <w:rsid w:val="002410FA"/>
    <w:rsid w:val="00275261"/>
    <w:rsid w:val="00277EA9"/>
    <w:rsid w:val="00284C9E"/>
    <w:rsid w:val="002D7E4D"/>
    <w:rsid w:val="00336BFB"/>
    <w:rsid w:val="003C2E21"/>
    <w:rsid w:val="003C3E46"/>
    <w:rsid w:val="004665F2"/>
    <w:rsid w:val="00483568"/>
    <w:rsid w:val="004D7FA6"/>
    <w:rsid w:val="00536F42"/>
    <w:rsid w:val="005426EB"/>
    <w:rsid w:val="00555F34"/>
    <w:rsid w:val="005653D8"/>
    <w:rsid w:val="00590424"/>
    <w:rsid w:val="00596AD7"/>
    <w:rsid w:val="005D6712"/>
    <w:rsid w:val="006402C4"/>
    <w:rsid w:val="00782CAB"/>
    <w:rsid w:val="007F4378"/>
    <w:rsid w:val="009C6647"/>
    <w:rsid w:val="00AE5D13"/>
    <w:rsid w:val="00B17B70"/>
    <w:rsid w:val="00B8616E"/>
    <w:rsid w:val="00BB7F03"/>
    <w:rsid w:val="00BF77E8"/>
    <w:rsid w:val="00C86AC1"/>
    <w:rsid w:val="00CA3579"/>
    <w:rsid w:val="00CB62C0"/>
    <w:rsid w:val="00CC3993"/>
    <w:rsid w:val="00D04EF0"/>
    <w:rsid w:val="00D67B27"/>
    <w:rsid w:val="00DE5A7E"/>
    <w:rsid w:val="00DF65C9"/>
    <w:rsid w:val="00E30989"/>
    <w:rsid w:val="00E43A5E"/>
    <w:rsid w:val="00F40B32"/>
    <w:rsid w:val="00F86CB2"/>
    <w:rsid w:val="00F92846"/>
    <w:rsid w:val="00FB231A"/>
    <w:rsid w:val="00FB315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CSE Dept</cp:lastModifiedBy>
  <cp:revision>2</cp:revision>
  <dcterms:created xsi:type="dcterms:W3CDTF">2019-02-08T10:29:00Z</dcterms:created>
  <dcterms:modified xsi:type="dcterms:W3CDTF">2019-02-08T10:29:00Z</dcterms:modified>
</cp:coreProperties>
</file>