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773" w:type="dxa"/>
        <w:jc w:val="right"/>
        <w:tblInd w:w="93" w:type="dxa"/>
        <w:tblLook w:val="04A0"/>
      </w:tblPr>
      <w:tblGrid>
        <w:gridCol w:w="803"/>
        <w:gridCol w:w="2923"/>
        <w:gridCol w:w="600"/>
        <w:gridCol w:w="2304"/>
        <w:gridCol w:w="3186"/>
      </w:tblGrid>
      <w:tr w:rsidR="00CD773C" w:rsidRPr="00416F81" w:rsidTr="00107757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416F81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CD773C" w:rsidRPr="00416F81" w:rsidTr="00107757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416F81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</w:t>
            </w:r>
          </w:p>
        </w:tc>
      </w:tr>
      <w:tr w:rsidR="00CD773C" w:rsidRPr="00416F81" w:rsidTr="00107757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416F81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002</w:t>
            </w:r>
          </w:p>
        </w:tc>
      </w:tr>
      <w:tr w:rsidR="00230FC8" w:rsidRPr="00416F81" w:rsidTr="00107757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230FC8" w:rsidRPr="00416F81" w:rsidTr="00230FC8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POWER SYSTEMS LAB</w:t>
            </w:r>
          </w:p>
        </w:tc>
      </w:tr>
      <w:tr w:rsidR="00230FC8" w:rsidRPr="00416F81" w:rsidTr="00230FC8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30FC8" w:rsidRPr="00416F81" w:rsidTr="00230FC8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30FC8" w:rsidRPr="00416F81" w:rsidTr="00230FC8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416F81" w:rsidTr="00230FC8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416F81" w:rsidTr="00230FC8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30FC8" w:rsidRPr="00416F81" w:rsidTr="00230FC8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416F81" w:rsidTr="00107757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BA495D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416F81" w:rsidTr="00107757">
        <w:trPr>
          <w:trHeight w:val="420"/>
          <w:jc w:val="right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416F81" w:rsidRDefault="00230FC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0FC8" w:rsidRPr="00416F81" w:rsidTr="00F42FD3">
        <w:trPr>
          <w:trHeight w:val="420"/>
          <w:jc w:val="right"/>
        </w:trPr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416F81" w:rsidRDefault="00230FC8" w:rsidP="002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</w:tc>
      </w:tr>
      <w:tr w:rsidR="00230FC8" w:rsidRPr="00416F81" w:rsidTr="00107757">
        <w:trPr>
          <w:trHeight w:val="600"/>
          <w:jc w:val="right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416F81" w:rsidRDefault="00230FC8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SI.No</w:t>
            </w:r>
            <w:proofErr w:type="spellEnd"/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C8" w:rsidRPr="00416F81" w:rsidRDefault="00230FC8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EXPERIMENT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416F81" w:rsidRDefault="00230FC8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APPARATUS REQUIRED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C8" w:rsidRPr="00416F81" w:rsidRDefault="00230FC8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 AVAILABLE</w:t>
            </w:r>
          </w:p>
        </w:tc>
      </w:tr>
      <w:tr w:rsidR="001717C3" w:rsidRPr="00416F81" w:rsidTr="00F649BA">
        <w:trPr>
          <w:trHeight w:val="607"/>
          <w:jc w:val="right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C3" w:rsidRPr="00416F81" w:rsidRDefault="001717C3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C3" w:rsidRPr="00416F81" w:rsidRDefault="001717C3" w:rsidP="00651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Sequence impedances of 3 phase Transformer.</w:t>
            </w:r>
          </w:p>
          <w:p w:rsidR="001717C3" w:rsidRPr="00416F81" w:rsidRDefault="001717C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C3" w:rsidRPr="00416F81" w:rsidRDefault="001717C3" w:rsidP="00651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PANEL + MACHINE</w:t>
            </w:r>
          </w:p>
          <w:p w:rsidR="001717C3" w:rsidRPr="00416F81" w:rsidRDefault="001717C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C3" w:rsidRPr="00416F81" w:rsidRDefault="001717C3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717C3" w:rsidRPr="00416F81" w:rsidTr="00F649BA">
        <w:trPr>
          <w:trHeight w:val="606"/>
          <w:jc w:val="right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C3" w:rsidRPr="00416F81" w:rsidRDefault="001717C3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C3" w:rsidRPr="00416F81" w:rsidRDefault="001717C3" w:rsidP="00651C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C3" w:rsidRPr="00416F81" w:rsidRDefault="001717C3" w:rsidP="0093003D">
            <w:pPr>
              <w:rPr>
                <w:rFonts w:ascii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3-phase variac</w:t>
            </w:r>
            <w:r w:rsidR="0093003D" w:rsidRPr="0041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(5KVA)</w:t>
            </w:r>
          </w:p>
        </w:tc>
        <w:tc>
          <w:tcPr>
            <w:tcW w:w="31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C3" w:rsidRPr="00416F81" w:rsidRDefault="001717C3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E409B" w:rsidRPr="00416F81" w:rsidTr="00242007">
        <w:trPr>
          <w:trHeight w:val="627"/>
          <w:jc w:val="right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9B" w:rsidRPr="00416F81" w:rsidRDefault="008E40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9B" w:rsidRPr="00416F81" w:rsidRDefault="008E40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Sequence impedances of 3 phase Alternator by Fault Analysis.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9B" w:rsidRPr="00416F81" w:rsidRDefault="008E40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PANEL + MACHINE</w:t>
            </w:r>
          </w:p>
        </w:tc>
        <w:tc>
          <w:tcPr>
            <w:tcW w:w="3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9B" w:rsidRPr="00416F81" w:rsidRDefault="008E40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E409B" w:rsidRPr="00416F81" w:rsidTr="00242007">
        <w:trPr>
          <w:trHeight w:val="626"/>
          <w:jc w:val="right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9B" w:rsidRPr="00416F81" w:rsidRDefault="008E40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9B" w:rsidRPr="00416F81" w:rsidRDefault="008E40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9B" w:rsidRPr="00416F81" w:rsidRDefault="008E40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Rheostats</w:t>
            </w:r>
            <w:r w:rsidR="00E356A3" w:rsidRPr="0041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(370 Ω/1.7A)</w:t>
            </w:r>
          </w:p>
        </w:tc>
        <w:tc>
          <w:tcPr>
            <w:tcW w:w="31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9B" w:rsidRPr="00416F81" w:rsidRDefault="008E40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E3C3F" w:rsidRPr="00416F81" w:rsidTr="00A46E7F">
        <w:trPr>
          <w:trHeight w:val="627"/>
          <w:jc w:val="right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Sequence impedances of 3 phase Alternator by Direct method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PANEL + MACHINE</w:t>
            </w:r>
          </w:p>
        </w:tc>
        <w:tc>
          <w:tcPr>
            <w:tcW w:w="3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E3C3F" w:rsidRPr="00416F81" w:rsidTr="00190DCB">
        <w:trPr>
          <w:trHeight w:val="347"/>
          <w:jc w:val="right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Rheostats (370 Ω/1.7A)</w:t>
            </w:r>
          </w:p>
        </w:tc>
        <w:tc>
          <w:tcPr>
            <w:tcW w:w="3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450C54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E3C3F" w:rsidRPr="00416F81" w:rsidTr="00A46E7F">
        <w:trPr>
          <w:trHeight w:val="346"/>
          <w:jc w:val="right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3E3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Rheostats (500 Ω/1A)</w:t>
            </w:r>
          </w:p>
        </w:tc>
        <w:tc>
          <w:tcPr>
            <w:tcW w:w="31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3F" w:rsidRPr="00416F81" w:rsidRDefault="00450C54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56581" w:rsidRPr="00416F81" w:rsidTr="00230FC8">
        <w:trPr>
          <w:trHeight w:val="300"/>
          <w:jc w:val="right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 xml:space="preserve">ABCD parameters of </w:t>
            </w:r>
            <w:r w:rsidRPr="00416F81">
              <w:rPr>
                <w:rFonts w:ascii="Times New Roman" w:hAnsi="Times New Roman" w:cs="Times New Roman"/>
                <w:color w:val="000000"/>
              </w:rPr>
              <w:lastRenderedPageBreak/>
              <w:t>Transmission network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lastRenderedPageBreak/>
              <w:t>PANEL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56581" w:rsidRPr="00416F81" w:rsidTr="00230FC8">
        <w:trPr>
          <w:trHeight w:val="300"/>
          <w:jc w:val="right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Power Angle Characteristics of 3phase Alternator with infinite bus</w:t>
            </w:r>
            <w:r w:rsidRPr="00416F81">
              <w:rPr>
                <w:rFonts w:ascii="Times New Roman" w:hAnsi="Times New Roman" w:cs="Times New Roman"/>
                <w:color w:val="000000"/>
              </w:rPr>
              <w:br/>
              <w:t>bars.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PANEL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56581" w:rsidRPr="00416F81" w:rsidTr="00230FC8">
        <w:trPr>
          <w:trHeight w:val="300"/>
          <w:jc w:val="right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Dielectric strength of Transformer oil.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KIT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81" w:rsidRPr="00416F81" w:rsidRDefault="00256581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C54" w:rsidRPr="00416F81" w:rsidTr="00B9280E">
        <w:trPr>
          <w:trHeight w:val="280"/>
          <w:jc w:val="right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54" w:rsidRPr="00416F81" w:rsidRDefault="00450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54" w:rsidRPr="00416F81" w:rsidRDefault="00450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Calibration of Tong Tester.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54" w:rsidRPr="00416F81" w:rsidRDefault="00450C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81">
              <w:rPr>
                <w:rFonts w:ascii="Times New Roman" w:hAnsi="Times New Roman" w:cs="Times New Roman"/>
                <w:color w:val="000000"/>
              </w:rPr>
              <w:t>PANEL</w:t>
            </w:r>
          </w:p>
        </w:tc>
        <w:tc>
          <w:tcPr>
            <w:tcW w:w="3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54" w:rsidRPr="00416F81" w:rsidRDefault="00450C54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C54" w:rsidRPr="00416F81" w:rsidTr="00B9280E">
        <w:trPr>
          <w:trHeight w:val="280"/>
          <w:jc w:val="right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54" w:rsidRPr="00416F81" w:rsidRDefault="00450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54" w:rsidRPr="00416F81" w:rsidRDefault="00450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54" w:rsidRPr="00416F81" w:rsidRDefault="00450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Rheostats (500 Ω/1A)</w:t>
            </w:r>
          </w:p>
        </w:tc>
        <w:tc>
          <w:tcPr>
            <w:tcW w:w="31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54" w:rsidRPr="00416F81" w:rsidRDefault="00450C54" w:rsidP="00CD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F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</w:tr>
    </w:tbl>
    <w:p w:rsidR="00CD773C" w:rsidRDefault="00CD773C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W w:w="9564" w:type="dxa"/>
        <w:tblInd w:w="807" w:type="dxa"/>
        <w:tblLook w:val="04A0"/>
      </w:tblPr>
      <w:tblGrid>
        <w:gridCol w:w="725"/>
        <w:gridCol w:w="7042"/>
        <w:gridCol w:w="1162"/>
        <w:gridCol w:w="635"/>
      </w:tblGrid>
      <w:tr w:rsidR="001717C3" w:rsidRPr="001717C3" w:rsidTr="001717C3">
        <w:trPr>
          <w:trHeight w:val="434"/>
        </w:trPr>
        <w:tc>
          <w:tcPr>
            <w:tcW w:w="9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1717C3" w:rsidRPr="001717C3" w:rsidTr="001717C3">
        <w:trPr>
          <w:trHeight w:val="434"/>
        </w:trPr>
        <w:tc>
          <w:tcPr>
            <w:tcW w:w="9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1717C3" w:rsidRPr="001717C3" w:rsidTr="001717C3">
        <w:trPr>
          <w:trHeight w:val="376"/>
        </w:trPr>
        <w:tc>
          <w:tcPr>
            <w:tcW w:w="9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1717C3" w:rsidRPr="001717C3" w:rsidTr="001717C3">
        <w:trPr>
          <w:trHeight w:val="347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S.NO</w:t>
            </w:r>
          </w:p>
        </w:tc>
        <w:tc>
          <w:tcPr>
            <w:tcW w:w="7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NAME OF THE EQUIPMENT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RATING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QTY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 Sequence impedances of 3 phase Transformer.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 Sequence impedances of 3 phase Alternator by Fault Analysis.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Sequence impedances of 3 phase Alternator by Direct method.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ABCD parameters of Transmission network.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Power Angle Characteristics of 3phase Alternator with infinite </w:t>
            </w:r>
            <w:proofErr w:type="spellStart"/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busbars</w:t>
            </w:r>
            <w:proofErr w:type="spellEnd"/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 Dielectric strength of Transformer oil.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Calibration of Tong Tester.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3-phase variac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5KVA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370 Ω/1.7A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1717C3" w:rsidRPr="001717C3" w:rsidTr="001717C3">
        <w:trPr>
          <w:trHeight w:val="3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500 Ω/1A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C3" w:rsidRPr="001717C3" w:rsidRDefault="001717C3" w:rsidP="0017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1717C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</w:tbl>
    <w:p w:rsidR="00256581" w:rsidRDefault="0025658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256581" w:rsidSect="004C6958">
      <w:pgSz w:w="11907" w:h="16839" w:code="9"/>
      <w:pgMar w:top="893" w:right="1440" w:bottom="1080" w:left="44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6958"/>
    <w:rsid w:val="00094148"/>
    <w:rsid w:val="000B11A1"/>
    <w:rsid w:val="00107757"/>
    <w:rsid w:val="001717C3"/>
    <w:rsid w:val="00230FC8"/>
    <w:rsid w:val="00256581"/>
    <w:rsid w:val="00322FBA"/>
    <w:rsid w:val="003D641A"/>
    <w:rsid w:val="003E3C3F"/>
    <w:rsid w:val="00416F81"/>
    <w:rsid w:val="00450C54"/>
    <w:rsid w:val="004C6958"/>
    <w:rsid w:val="004E3270"/>
    <w:rsid w:val="004F7373"/>
    <w:rsid w:val="005E199C"/>
    <w:rsid w:val="00634E79"/>
    <w:rsid w:val="00651C1E"/>
    <w:rsid w:val="00676883"/>
    <w:rsid w:val="00831822"/>
    <w:rsid w:val="008E409B"/>
    <w:rsid w:val="008F5CBA"/>
    <w:rsid w:val="0093003D"/>
    <w:rsid w:val="00B87C50"/>
    <w:rsid w:val="00B87CC0"/>
    <w:rsid w:val="00BA495D"/>
    <w:rsid w:val="00CD773C"/>
    <w:rsid w:val="00E356A3"/>
    <w:rsid w:val="00F8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Dept</dc:creator>
  <cp:lastModifiedBy>Sony</cp:lastModifiedBy>
  <cp:revision>2</cp:revision>
  <cp:lastPrinted>2019-02-07T05:17:00Z</cp:lastPrinted>
  <dcterms:created xsi:type="dcterms:W3CDTF">2019-02-08T08:19:00Z</dcterms:created>
  <dcterms:modified xsi:type="dcterms:W3CDTF">2019-02-08T08:19:00Z</dcterms:modified>
</cp:coreProperties>
</file>