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65" w:rsidRPr="00D03600" w:rsidRDefault="00502A65" w:rsidP="00502A65">
      <w:pPr>
        <w:rPr>
          <w:rFonts w:ascii="Times New Roman" w:hAnsi="Times New Roman" w:cs="Times New Roman"/>
        </w:rPr>
      </w:pPr>
      <w:r w:rsidRPr="00D0360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-152401</wp:posOffset>
            </wp:positionH>
            <wp:positionV relativeFrom="paragraph">
              <wp:posOffset>-314325</wp:posOffset>
            </wp:positionV>
            <wp:extent cx="6143625" cy="110490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551" cy="1105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2A65" w:rsidRPr="00D03600" w:rsidRDefault="00502A65" w:rsidP="00502A65">
      <w:pPr>
        <w:rPr>
          <w:rFonts w:ascii="Times New Roman" w:hAnsi="Times New Roman" w:cs="Times New Roman"/>
        </w:rPr>
      </w:pPr>
    </w:p>
    <w:p w:rsidR="00502A65" w:rsidRPr="00D03600" w:rsidRDefault="00502A65" w:rsidP="00502A65">
      <w:pPr>
        <w:rPr>
          <w:rFonts w:ascii="Times New Roman" w:hAnsi="Times New Roman" w:cs="Times New Roman"/>
        </w:rPr>
      </w:pPr>
    </w:p>
    <w:p w:rsidR="00502A65" w:rsidRPr="00D03600" w:rsidRDefault="00502A65" w:rsidP="00502A65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Times New Roman"/>
          <w:sz w:val="24"/>
          <w:szCs w:val="24"/>
        </w:rPr>
      </w:pPr>
      <w:r w:rsidRPr="00D03600">
        <w:rPr>
          <w:rFonts w:ascii="Times New Roman" w:eastAsia="Bookman Old Style" w:hAnsi="Times New Roman" w:cs="Times New Roman"/>
          <w:sz w:val="24"/>
          <w:szCs w:val="24"/>
        </w:rPr>
        <w:t xml:space="preserve">Approved by AICTE, New Delhi &amp; Affiliated to JNTUK, Kakinada </w:t>
      </w:r>
    </w:p>
    <w:p w:rsidR="00502A65" w:rsidRPr="00D03600" w:rsidRDefault="00502A65" w:rsidP="00502A65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Times New Roman"/>
          <w:sz w:val="24"/>
          <w:szCs w:val="24"/>
        </w:rPr>
      </w:pPr>
      <w:proofErr w:type="spellStart"/>
      <w:proofErr w:type="gramStart"/>
      <w:r w:rsidRPr="00D03600">
        <w:rPr>
          <w:rFonts w:ascii="Times New Roman" w:eastAsia="Bookman Old Style" w:hAnsi="Times New Roman" w:cs="Times New Roman"/>
          <w:sz w:val="24"/>
          <w:szCs w:val="24"/>
        </w:rPr>
        <w:t>Chebrolu</w:t>
      </w:r>
      <w:proofErr w:type="spellEnd"/>
      <w:r w:rsidRPr="00D03600">
        <w:rPr>
          <w:rFonts w:ascii="Times New Roman" w:eastAsia="Bookman Old Style" w:hAnsi="Times New Roman" w:cs="Times New Roman"/>
          <w:sz w:val="24"/>
          <w:szCs w:val="24"/>
        </w:rPr>
        <w:t>(</w:t>
      </w:r>
      <w:proofErr w:type="gramEnd"/>
      <w:r w:rsidRPr="00D03600">
        <w:rPr>
          <w:rFonts w:ascii="Times New Roman" w:eastAsia="Bookman Old Style" w:hAnsi="Times New Roman" w:cs="Times New Roman"/>
          <w:sz w:val="24"/>
          <w:szCs w:val="24"/>
        </w:rPr>
        <w:t>V&amp;M), Guntur(</w:t>
      </w:r>
      <w:proofErr w:type="spellStart"/>
      <w:r w:rsidRPr="00D03600">
        <w:rPr>
          <w:rFonts w:ascii="Times New Roman" w:eastAsia="Bookman Old Style" w:hAnsi="Times New Roman" w:cs="Times New Roman"/>
          <w:sz w:val="24"/>
          <w:szCs w:val="24"/>
        </w:rPr>
        <w:t>Dt</w:t>
      </w:r>
      <w:proofErr w:type="spellEnd"/>
      <w:r w:rsidRPr="00D03600">
        <w:rPr>
          <w:rFonts w:ascii="Times New Roman" w:eastAsia="Bookman Old Style" w:hAnsi="Times New Roman" w:cs="Times New Roman"/>
          <w:sz w:val="24"/>
          <w:szCs w:val="24"/>
        </w:rPr>
        <w:t>), A.P-522212</w:t>
      </w:r>
    </w:p>
    <w:tbl>
      <w:tblPr>
        <w:tblW w:w="9773" w:type="dxa"/>
        <w:jc w:val="right"/>
        <w:tblInd w:w="93" w:type="dxa"/>
        <w:tblLook w:val="04A0"/>
      </w:tblPr>
      <w:tblGrid>
        <w:gridCol w:w="4283"/>
        <w:gridCol w:w="5490"/>
      </w:tblGrid>
      <w:tr w:rsidR="00502A65" w:rsidRPr="00D03600" w:rsidTr="00822AFC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65" w:rsidRPr="00D03600" w:rsidRDefault="00502A65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3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BLOCK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5" w:rsidRPr="00D03600" w:rsidRDefault="00502A65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36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E BLOCK</w:t>
            </w:r>
          </w:p>
        </w:tc>
      </w:tr>
      <w:tr w:rsidR="00502A65" w:rsidRPr="00D03600" w:rsidTr="00822AFC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65" w:rsidRPr="00D03600" w:rsidRDefault="00502A65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3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FLOOR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5" w:rsidRPr="00D03600" w:rsidRDefault="002F720C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36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THIR</w:t>
            </w:r>
            <w:r w:rsidR="00502A65" w:rsidRPr="00D036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D FLOOR</w:t>
            </w:r>
          </w:p>
        </w:tc>
      </w:tr>
      <w:tr w:rsidR="00502A65" w:rsidRPr="00D03600" w:rsidTr="00822AFC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65" w:rsidRPr="00D03600" w:rsidRDefault="00502A65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3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NO: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5" w:rsidRPr="00D03600" w:rsidRDefault="002F720C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36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301</w:t>
            </w:r>
          </w:p>
        </w:tc>
      </w:tr>
      <w:tr w:rsidR="00502A65" w:rsidRPr="00D03600" w:rsidTr="00822AFC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65" w:rsidRPr="00D03600" w:rsidRDefault="00502A65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3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ROOM SIZE (in Sq. </w:t>
            </w:r>
            <w:proofErr w:type="spellStart"/>
            <w:r w:rsidRPr="00D03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mtrs</w:t>
            </w:r>
            <w:proofErr w:type="spellEnd"/>
            <w:r w:rsidRPr="00D03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5" w:rsidRPr="00D03600" w:rsidRDefault="002F720C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36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33.3</w:t>
            </w:r>
          </w:p>
        </w:tc>
      </w:tr>
      <w:tr w:rsidR="00502A65" w:rsidRPr="00D03600" w:rsidTr="00822AFC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A65" w:rsidRPr="00D03600" w:rsidRDefault="00502A65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3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LAB NAME: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5" w:rsidRPr="00D03600" w:rsidRDefault="002F720C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36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M.TECH</w:t>
            </w:r>
            <w:r w:rsidR="00502A65" w:rsidRPr="00D036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LAB</w:t>
            </w:r>
          </w:p>
        </w:tc>
      </w:tr>
      <w:tr w:rsidR="00502A65" w:rsidRPr="00D03600" w:rsidTr="00822AFC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A65" w:rsidRPr="00D03600" w:rsidRDefault="00502A65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3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FANS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5" w:rsidRPr="00D03600" w:rsidRDefault="00D302F6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36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02A65" w:rsidRPr="00D03600" w:rsidTr="00822AFC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A65" w:rsidRPr="00D03600" w:rsidRDefault="00502A65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3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TUBE LIGHTS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5" w:rsidRPr="00D03600" w:rsidRDefault="00D302F6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36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502A65" w:rsidRPr="00D03600" w:rsidTr="00822AFC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A65" w:rsidRPr="00D03600" w:rsidRDefault="00502A65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3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CHAIRS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5" w:rsidRPr="00D03600" w:rsidRDefault="00D302F6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36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502A65" w:rsidRPr="00D03600" w:rsidTr="00822AFC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A65" w:rsidRPr="00D03600" w:rsidRDefault="00502A65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3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STAFF 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5" w:rsidRPr="00D03600" w:rsidRDefault="00D302F6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36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02A65" w:rsidRPr="00D03600" w:rsidTr="00822AFC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A65" w:rsidRPr="00D03600" w:rsidRDefault="00502A65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3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EXPERIMENT TABLES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5" w:rsidRPr="00D03600" w:rsidRDefault="00D302F6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36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502A65" w:rsidRPr="00D03600" w:rsidTr="00822AFC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A65" w:rsidRPr="00D03600" w:rsidRDefault="00502A65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3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CLOSED IRON RACKS 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5" w:rsidRPr="00D03600" w:rsidRDefault="00D302F6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36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02A65" w:rsidRPr="00D03600" w:rsidTr="00822AFC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A65" w:rsidRPr="00D03600" w:rsidRDefault="00502A65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3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WOODEN CLOSED RACKS 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5" w:rsidRPr="00D03600" w:rsidRDefault="00D302F6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036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02A65" w:rsidRPr="00D03600" w:rsidTr="00822AFC">
        <w:trPr>
          <w:trHeight w:val="420"/>
          <w:jc w:val="right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A65" w:rsidRPr="00D03600" w:rsidRDefault="00502A65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3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Others: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5" w:rsidRPr="00D03600" w:rsidRDefault="00D302F6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</w:rPr>
            </w:pPr>
            <w:r w:rsidRPr="00D036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</w:rPr>
              <w:t>IRON CLOSED RACK:1, DUSTBIN:1, NOTICE BOARD:1, STOOLS:5, WINDOW CURTONS:8, VISSION MISSION BOARDS:1, CAMERA:1, WALL CLOCK:1</w:t>
            </w:r>
          </w:p>
        </w:tc>
      </w:tr>
    </w:tbl>
    <w:p w:rsidR="00E92A0F" w:rsidRPr="00D03600" w:rsidRDefault="00E92A0F">
      <w:pPr>
        <w:rPr>
          <w:rFonts w:ascii="Times New Roman" w:hAnsi="Times New Roman" w:cs="Times New Roman"/>
        </w:rPr>
      </w:pPr>
    </w:p>
    <w:p w:rsidR="00502A65" w:rsidRPr="00D03600" w:rsidRDefault="00502A65" w:rsidP="00502A65">
      <w:pPr>
        <w:tabs>
          <w:tab w:val="left" w:pos="3465"/>
        </w:tabs>
        <w:spacing w:line="240" w:lineRule="auto"/>
        <w:ind w:right="-331"/>
        <w:contextualSpacing/>
        <w:jc w:val="center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D03600">
        <w:rPr>
          <w:rFonts w:ascii="Times New Roman" w:eastAsia="Bookman Old Style" w:hAnsi="Times New Roman" w:cs="Times New Roman"/>
          <w:b/>
          <w:sz w:val="24"/>
          <w:szCs w:val="24"/>
        </w:rPr>
        <w:t>EQUIPMENT DETAILS</w:t>
      </w:r>
    </w:p>
    <w:tbl>
      <w:tblPr>
        <w:tblW w:w="9302" w:type="dxa"/>
        <w:tblInd w:w="103" w:type="dxa"/>
        <w:tblLook w:val="04A0"/>
      </w:tblPr>
      <w:tblGrid>
        <w:gridCol w:w="940"/>
        <w:gridCol w:w="4440"/>
        <w:gridCol w:w="1402"/>
        <w:gridCol w:w="2520"/>
      </w:tblGrid>
      <w:tr w:rsidR="00502A65" w:rsidRPr="00D03600" w:rsidTr="00822AFC">
        <w:trPr>
          <w:trHeight w:val="552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65" w:rsidRPr="00D03600" w:rsidRDefault="00502A65" w:rsidP="0082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S.NO</w:t>
            </w:r>
          </w:p>
        </w:tc>
        <w:tc>
          <w:tcPr>
            <w:tcW w:w="4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5" w:rsidRPr="00D03600" w:rsidRDefault="00502A65" w:rsidP="0082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EQUIPMENT PARTICULARS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5" w:rsidRPr="00D03600" w:rsidRDefault="00502A65" w:rsidP="0082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QUANTITY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65" w:rsidRPr="00D03600" w:rsidRDefault="00502A65" w:rsidP="0082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VENDOR</w:t>
            </w:r>
          </w:p>
        </w:tc>
      </w:tr>
      <w:tr w:rsidR="00502A65" w:rsidRPr="00D03600" w:rsidTr="00822AFC">
        <w:trPr>
          <w:trHeight w:val="30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65" w:rsidRPr="00D03600" w:rsidRDefault="00502A65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65" w:rsidRPr="00D03600" w:rsidRDefault="00502A65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65" w:rsidRPr="00D03600" w:rsidRDefault="00502A65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65" w:rsidRPr="00D03600" w:rsidRDefault="00502A65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502A65" w:rsidRPr="00D03600" w:rsidTr="00822AFC">
        <w:trPr>
          <w:trHeight w:val="81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65" w:rsidRPr="00D03600" w:rsidRDefault="00502A65" w:rsidP="0082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C99" w:rsidRPr="00D03600" w:rsidRDefault="00EE4C99" w:rsidP="00EE4C99">
            <w:pPr>
              <w:rPr>
                <w:rFonts w:ascii="Times New Roman" w:hAnsi="Times New Roman" w:cs="Times New Roman"/>
                <w:color w:val="000000"/>
              </w:rPr>
            </w:pPr>
            <w:r w:rsidRPr="00D03600">
              <w:rPr>
                <w:rFonts w:ascii="Times New Roman" w:hAnsi="Times New Roman" w:cs="Times New Roman"/>
                <w:color w:val="000000"/>
              </w:rPr>
              <w:t>EMBEDDED 8051 DEV BOARD</w:t>
            </w:r>
          </w:p>
          <w:p w:rsidR="00502A65" w:rsidRPr="00D03600" w:rsidRDefault="00502A65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5" w:rsidRPr="00D03600" w:rsidRDefault="00EE4C99" w:rsidP="0082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65" w:rsidRPr="00D03600" w:rsidRDefault="00EE4C99" w:rsidP="0082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SS. LAB EQUIPMENTS</w:t>
            </w:r>
          </w:p>
        </w:tc>
      </w:tr>
      <w:tr w:rsidR="00502A65" w:rsidRPr="00D03600" w:rsidTr="00822AFC">
        <w:trPr>
          <w:trHeight w:val="52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65" w:rsidRPr="00D03600" w:rsidRDefault="00502A65" w:rsidP="0082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99" w:rsidRPr="00D03600" w:rsidRDefault="00EE4C99" w:rsidP="00EE4C99">
            <w:pPr>
              <w:rPr>
                <w:rFonts w:ascii="Times New Roman" w:hAnsi="Times New Roman" w:cs="Times New Roman"/>
                <w:color w:val="000000"/>
              </w:rPr>
            </w:pPr>
            <w:r w:rsidRPr="00D03600">
              <w:rPr>
                <w:rFonts w:ascii="Times New Roman" w:hAnsi="Times New Roman" w:cs="Times New Roman"/>
                <w:color w:val="000000"/>
              </w:rPr>
              <w:t>EMBEDDED DEV ARM LPC2148 " jem-201-machu" BOARD</w:t>
            </w:r>
          </w:p>
          <w:p w:rsidR="00502A65" w:rsidRPr="00D03600" w:rsidRDefault="00502A65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65" w:rsidRPr="00D03600" w:rsidRDefault="00EE4C99" w:rsidP="0082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65" w:rsidRPr="00D03600" w:rsidRDefault="00777924" w:rsidP="0082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SS. LAB EQUIPMENTS</w:t>
            </w:r>
          </w:p>
        </w:tc>
      </w:tr>
      <w:tr w:rsidR="00502A65" w:rsidRPr="00D03600" w:rsidTr="00822AFC">
        <w:trPr>
          <w:trHeight w:val="52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65" w:rsidRPr="00D03600" w:rsidRDefault="00502A65" w:rsidP="0082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99" w:rsidRPr="00D03600" w:rsidRDefault="00EE4C99" w:rsidP="00EE4C99">
            <w:pPr>
              <w:rPr>
                <w:rFonts w:ascii="Times New Roman" w:hAnsi="Times New Roman" w:cs="Times New Roman"/>
                <w:color w:val="000000"/>
              </w:rPr>
            </w:pPr>
            <w:r w:rsidRPr="00D03600">
              <w:rPr>
                <w:rFonts w:ascii="Times New Roman" w:hAnsi="Times New Roman" w:cs="Times New Roman"/>
                <w:color w:val="000000"/>
              </w:rPr>
              <w:t>ARM 926 BOARD</w:t>
            </w:r>
          </w:p>
          <w:p w:rsidR="00502A65" w:rsidRPr="00D03600" w:rsidRDefault="00502A65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65" w:rsidRPr="00D03600" w:rsidRDefault="00EE4C99" w:rsidP="0082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65" w:rsidRPr="00D03600" w:rsidRDefault="00777924" w:rsidP="0082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SS. LAB EQUIPMENTS</w:t>
            </w:r>
          </w:p>
        </w:tc>
      </w:tr>
      <w:tr w:rsidR="00502A65" w:rsidRPr="00D03600" w:rsidTr="00822AFC">
        <w:trPr>
          <w:trHeight w:val="58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65" w:rsidRPr="00D03600" w:rsidRDefault="00502A65" w:rsidP="0082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C99" w:rsidRPr="00D03600" w:rsidRDefault="00EE4C99" w:rsidP="00EE4C99">
            <w:pPr>
              <w:rPr>
                <w:rFonts w:ascii="Times New Roman" w:hAnsi="Times New Roman" w:cs="Times New Roman"/>
                <w:color w:val="000000"/>
              </w:rPr>
            </w:pPr>
            <w:r w:rsidRPr="00D03600">
              <w:rPr>
                <w:rFonts w:ascii="Times New Roman" w:hAnsi="Times New Roman" w:cs="Times New Roman"/>
                <w:color w:val="000000"/>
              </w:rPr>
              <w:t>ARM CORTEX BOARD</w:t>
            </w:r>
          </w:p>
          <w:p w:rsidR="00502A65" w:rsidRPr="00D03600" w:rsidRDefault="00502A65" w:rsidP="0082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5" w:rsidRPr="00D03600" w:rsidRDefault="00EE4C99" w:rsidP="0082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A65" w:rsidRPr="00D03600" w:rsidRDefault="00777924" w:rsidP="0082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SS. LAB EQUIPMENTS</w:t>
            </w:r>
          </w:p>
        </w:tc>
      </w:tr>
    </w:tbl>
    <w:p w:rsidR="00294E21" w:rsidRPr="00D03600" w:rsidRDefault="00294E21" w:rsidP="001B3A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A59" w:rsidRPr="00D03600" w:rsidRDefault="001B3A59" w:rsidP="001B3A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600">
        <w:rPr>
          <w:rFonts w:ascii="Times New Roman" w:hAnsi="Times New Roman" w:cs="Times New Roman"/>
          <w:b/>
          <w:sz w:val="24"/>
          <w:szCs w:val="24"/>
        </w:rPr>
        <w:t>LAB SPECIFICATIONS</w:t>
      </w:r>
    </w:p>
    <w:p w:rsidR="001B3A59" w:rsidRPr="00D03600" w:rsidRDefault="001B3A59" w:rsidP="001B3A59">
      <w:pPr>
        <w:rPr>
          <w:rFonts w:ascii="Times New Roman" w:hAnsi="Times New Roman" w:cs="Times New Roman"/>
          <w:b/>
          <w:sz w:val="24"/>
          <w:szCs w:val="24"/>
        </w:rPr>
      </w:pPr>
      <w:r w:rsidRPr="00D03600">
        <w:rPr>
          <w:rFonts w:ascii="Times New Roman" w:hAnsi="Times New Roman" w:cs="Times New Roman"/>
          <w:b/>
          <w:sz w:val="24"/>
          <w:szCs w:val="24"/>
        </w:rPr>
        <w:t>EMBEDDED C LAB (SEM 1)</w:t>
      </w:r>
    </w:p>
    <w:tbl>
      <w:tblPr>
        <w:tblW w:w="10014" w:type="dxa"/>
        <w:tblInd w:w="93" w:type="dxa"/>
        <w:tblLook w:val="04A0"/>
      </w:tblPr>
      <w:tblGrid>
        <w:gridCol w:w="915"/>
        <w:gridCol w:w="4230"/>
        <w:gridCol w:w="2744"/>
        <w:gridCol w:w="2230"/>
      </w:tblGrid>
      <w:tr w:rsidR="000A0DF6" w:rsidRPr="00D03600" w:rsidTr="000A0DF6">
        <w:trPr>
          <w:trHeight w:val="93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F6" w:rsidRPr="00D03600" w:rsidRDefault="000A0DF6" w:rsidP="000A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S.NO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F6" w:rsidRPr="00D03600" w:rsidRDefault="000A0DF6" w:rsidP="000A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EXPERIMENT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F6" w:rsidRPr="00D03600" w:rsidRDefault="000A0DF6" w:rsidP="000A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APPARATUS REQUIRED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F6" w:rsidRPr="00D03600" w:rsidRDefault="000A0DF6" w:rsidP="000A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AVAILABLE/NOT AVAILABLE</w:t>
            </w:r>
          </w:p>
        </w:tc>
      </w:tr>
      <w:tr w:rsidR="000A0DF6" w:rsidRPr="00D03600" w:rsidTr="000A0DF6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F6" w:rsidRPr="00D03600" w:rsidRDefault="000A0DF6" w:rsidP="000A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F6" w:rsidRPr="00D03600" w:rsidRDefault="000A0DF6" w:rsidP="000A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LED Blinking.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F6" w:rsidRPr="00D03600" w:rsidRDefault="000A0DF6" w:rsidP="000A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The development kits of 8051/ ARM processor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F6" w:rsidRPr="00D03600" w:rsidRDefault="000A0DF6" w:rsidP="000A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0A0DF6" w:rsidRPr="00D03600" w:rsidTr="000A0DF6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F6" w:rsidRPr="00D03600" w:rsidRDefault="000A0DF6" w:rsidP="000A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F6" w:rsidRPr="00D03600" w:rsidRDefault="000A0DF6" w:rsidP="000A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ASCII to Decimal vice versa conversion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F6" w:rsidRPr="00D03600" w:rsidRDefault="000A0DF6" w:rsidP="000A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The development kits of 8051/ ARM processor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F6" w:rsidRPr="00D03600" w:rsidRDefault="000A0DF6" w:rsidP="000A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0A0DF6" w:rsidRPr="00D03600" w:rsidTr="000A0DF6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F6" w:rsidRPr="00D03600" w:rsidRDefault="000A0DF6" w:rsidP="000A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F6" w:rsidRPr="00D03600" w:rsidRDefault="000A0DF6" w:rsidP="000A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PWM(Motor application)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F6" w:rsidRPr="00D03600" w:rsidRDefault="000A0DF6" w:rsidP="000A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The development kits of 8051/ ARM processor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F6" w:rsidRPr="00D03600" w:rsidRDefault="000A0DF6" w:rsidP="000A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0A0DF6" w:rsidRPr="00D03600" w:rsidTr="000A0DF6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F6" w:rsidRPr="00D03600" w:rsidRDefault="000A0DF6" w:rsidP="000A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F6" w:rsidRPr="00D03600" w:rsidRDefault="000A0DF6" w:rsidP="000A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 xml:space="preserve">Serial </w:t>
            </w:r>
            <w:proofErr w:type="gramStart"/>
            <w:r w:rsidRPr="00D03600">
              <w:rPr>
                <w:rFonts w:ascii="Times New Roman" w:eastAsia="Times New Roman" w:hAnsi="Times New Roman" w:cs="Times New Roman"/>
                <w:color w:val="000000"/>
              </w:rPr>
              <w:t>Communication(</w:t>
            </w:r>
            <w:proofErr w:type="gramEnd"/>
            <w:r w:rsidRPr="00D03600">
              <w:rPr>
                <w:rFonts w:ascii="Times New Roman" w:eastAsia="Times New Roman" w:hAnsi="Times New Roman" w:cs="Times New Roman"/>
                <w:color w:val="000000"/>
              </w:rPr>
              <w:t>USART).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F6" w:rsidRPr="00D03600" w:rsidRDefault="000A0DF6" w:rsidP="000A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The development kits of 8051/ ARM processor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F6" w:rsidRPr="00D03600" w:rsidRDefault="000A0DF6" w:rsidP="000A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0A0DF6" w:rsidRPr="00D03600" w:rsidTr="000A0DF6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F6" w:rsidRPr="00D03600" w:rsidRDefault="000A0DF6" w:rsidP="000A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F6" w:rsidRPr="00D03600" w:rsidRDefault="000A0DF6" w:rsidP="000A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ADC and DAC implementation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F6" w:rsidRPr="00D03600" w:rsidRDefault="000A0DF6" w:rsidP="000A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The development kits of 8051/ ARM processor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F6" w:rsidRPr="00D03600" w:rsidRDefault="000A0DF6" w:rsidP="000A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0A0DF6" w:rsidRPr="00D03600" w:rsidTr="000A0DF6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F6" w:rsidRPr="00D03600" w:rsidRDefault="000A0DF6" w:rsidP="000A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F6" w:rsidRPr="00D03600" w:rsidRDefault="000A0DF6" w:rsidP="000A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Seven segment display interfacing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F6" w:rsidRPr="00D03600" w:rsidRDefault="000A0DF6" w:rsidP="000A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The development kits of 8051/ ARM processor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F6" w:rsidRPr="00D03600" w:rsidRDefault="000A0DF6" w:rsidP="000A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0A0DF6" w:rsidRPr="00D03600" w:rsidTr="000A0DF6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F6" w:rsidRPr="00D03600" w:rsidRDefault="000A0DF6" w:rsidP="000A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F6" w:rsidRPr="00D03600" w:rsidRDefault="000A0DF6" w:rsidP="000A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LCD display interfacing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F6" w:rsidRPr="00D03600" w:rsidRDefault="000A0DF6" w:rsidP="000A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The development kits of 8051/ ARM processor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F6" w:rsidRPr="00D03600" w:rsidRDefault="000A0DF6" w:rsidP="000A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0A0DF6" w:rsidRPr="00D03600" w:rsidTr="000A0DF6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F6" w:rsidRPr="00D03600" w:rsidRDefault="000A0DF6" w:rsidP="000A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F6" w:rsidRPr="00D03600" w:rsidRDefault="000A0DF6" w:rsidP="000A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Temperature sensor/4 way Road control /Elevator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DF6" w:rsidRPr="00D03600" w:rsidRDefault="000A0DF6" w:rsidP="000A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The development kits of 8051/ ARM processor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F6" w:rsidRPr="00D03600" w:rsidRDefault="000A0DF6" w:rsidP="000A0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</w:tbl>
    <w:p w:rsidR="000A0DF6" w:rsidRPr="00D03600" w:rsidRDefault="000A0DF6" w:rsidP="001B3A59">
      <w:pPr>
        <w:rPr>
          <w:rFonts w:ascii="Times New Roman" w:hAnsi="Times New Roman" w:cs="Times New Roman"/>
          <w:b/>
          <w:sz w:val="24"/>
          <w:szCs w:val="24"/>
        </w:rPr>
      </w:pPr>
    </w:p>
    <w:p w:rsidR="000A0DF6" w:rsidRPr="00D03600" w:rsidRDefault="000A0DF6" w:rsidP="000A0DF6">
      <w:pPr>
        <w:rPr>
          <w:rFonts w:ascii="Times New Roman" w:hAnsi="Times New Roman" w:cs="Times New Roman"/>
          <w:b/>
          <w:sz w:val="24"/>
          <w:szCs w:val="24"/>
        </w:rPr>
      </w:pPr>
      <w:r w:rsidRPr="00D03600">
        <w:rPr>
          <w:rFonts w:ascii="Times New Roman" w:hAnsi="Times New Roman" w:cs="Times New Roman"/>
          <w:b/>
          <w:sz w:val="24"/>
          <w:szCs w:val="24"/>
        </w:rPr>
        <w:t>EMBEDDED SYSTEMS LAB (SEM 2)</w:t>
      </w:r>
    </w:p>
    <w:tbl>
      <w:tblPr>
        <w:tblW w:w="9923" w:type="dxa"/>
        <w:tblInd w:w="93" w:type="dxa"/>
        <w:tblLook w:val="04A0"/>
      </w:tblPr>
      <w:tblGrid>
        <w:gridCol w:w="906"/>
        <w:gridCol w:w="4192"/>
        <w:gridCol w:w="2719"/>
        <w:gridCol w:w="2230"/>
      </w:tblGrid>
      <w:tr w:rsidR="002E69DD" w:rsidRPr="00D03600" w:rsidTr="002E69DD">
        <w:trPr>
          <w:trHeight w:val="93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DD" w:rsidRPr="00D03600" w:rsidRDefault="002E69DD" w:rsidP="002E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S.NO</w:t>
            </w:r>
          </w:p>
        </w:tc>
        <w:tc>
          <w:tcPr>
            <w:tcW w:w="4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DD" w:rsidRPr="00D03600" w:rsidRDefault="002E69DD" w:rsidP="002E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EXPERIMENT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DD" w:rsidRPr="00D03600" w:rsidRDefault="002E69DD" w:rsidP="002E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APPARATUS REQUIRED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DD" w:rsidRPr="00D03600" w:rsidRDefault="002E69DD" w:rsidP="002E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AVAILABLE/NOT AVAILABLE</w:t>
            </w:r>
          </w:p>
        </w:tc>
      </w:tr>
      <w:tr w:rsidR="002E69DD" w:rsidRPr="00D03600" w:rsidTr="002E69DD">
        <w:trPr>
          <w:trHeight w:val="901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DD" w:rsidRPr="00D03600" w:rsidRDefault="002E69DD" w:rsidP="002E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DD" w:rsidRPr="00D03600" w:rsidRDefault="002E69DD" w:rsidP="002E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Register a new command in CLI.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DD" w:rsidRPr="00D03600" w:rsidRDefault="002E69DD" w:rsidP="002E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The development kits of ARM-926 Developer Kits and ARM-Cortex Boards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DD" w:rsidRPr="00D03600" w:rsidRDefault="002E69DD" w:rsidP="002E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E69DD" w:rsidRPr="00D03600" w:rsidTr="002E69DD">
        <w:trPr>
          <w:trHeight w:val="901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DD" w:rsidRPr="00D03600" w:rsidRDefault="002E69DD" w:rsidP="002E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DD" w:rsidRPr="00D03600" w:rsidRDefault="002E69DD" w:rsidP="002E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Create a new Task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DD" w:rsidRPr="00D03600" w:rsidRDefault="002E69DD" w:rsidP="002E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The development kits of ARM-926 Developer Kits and ARM-Cortex Boards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DD" w:rsidRPr="00D03600" w:rsidRDefault="002E69DD" w:rsidP="002E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E69DD" w:rsidRPr="00D03600" w:rsidTr="002E69DD">
        <w:trPr>
          <w:trHeight w:val="901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DD" w:rsidRPr="00D03600" w:rsidRDefault="002E69DD" w:rsidP="002E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DD" w:rsidRPr="00D03600" w:rsidRDefault="002E69DD" w:rsidP="002E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Interrupt handling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DD" w:rsidRPr="00D03600" w:rsidRDefault="002E69DD" w:rsidP="002E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The development kits of ARM-926 Developer Kits and ARM-Cortex Boards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DD" w:rsidRPr="00D03600" w:rsidRDefault="002E69DD" w:rsidP="002E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E69DD" w:rsidRPr="00D03600" w:rsidTr="002E69DD">
        <w:trPr>
          <w:trHeight w:val="901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DD" w:rsidRPr="00D03600" w:rsidRDefault="002E69DD" w:rsidP="002E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DD" w:rsidRPr="00D03600" w:rsidRDefault="002E69DD" w:rsidP="002E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Allocate resource using semaphores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DD" w:rsidRPr="00D03600" w:rsidRDefault="002E69DD" w:rsidP="002E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The development kits of ARM-926 Developer Kits and ARM-Cortex Boards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DD" w:rsidRPr="00D03600" w:rsidRDefault="002E69DD" w:rsidP="002E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E69DD" w:rsidRPr="00D03600" w:rsidTr="002E69DD">
        <w:trPr>
          <w:trHeight w:val="901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DD" w:rsidRPr="00D03600" w:rsidRDefault="002E69DD" w:rsidP="002E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DD" w:rsidRPr="00D03600" w:rsidRDefault="002E69DD" w:rsidP="002E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Share resource using MUTEX.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DD" w:rsidRPr="00D03600" w:rsidRDefault="002E69DD" w:rsidP="002E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The development kits of ARM-926 Developer Kits and ARM-Cortex Boards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DD" w:rsidRPr="00D03600" w:rsidRDefault="002E69DD" w:rsidP="002E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E69DD" w:rsidRPr="00D03600" w:rsidTr="002E69DD">
        <w:trPr>
          <w:trHeight w:val="901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DD" w:rsidRPr="00D03600" w:rsidRDefault="002E69DD" w:rsidP="002E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DD" w:rsidRPr="00D03600" w:rsidRDefault="002E69DD" w:rsidP="002E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Avoid deadlock using BANKER’S algorithm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DD" w:rsidRPr="00D03600" w:rsidRDefault="002E69DD" w:rsidP="002E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The development kits of ARM-926 Developer Kits and ARM-Cortex Boards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DD" w:rsidRPr="00D03600" w:rsidRDefault="002E69DD" w:rsidP="002E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E69DD" w:rsidRPr="00D03600" w:rsidTr="002E69DD">
        <w:trPr>
          <w:trHeight w:val="901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DD" w:rsidRPr="00D03600" w:rsidRDefault="002E69DD" w:rsidP="002E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DD" w:rsidRPr="00D03600" w:rsidRDefault="002E69DD" w:rsidP="002E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Implement the interfacing of display with the ARM- CORTEX processor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DD" w:rsidRPr="00D03600" w:rsidRDefault="002E69DD" w:rsidP="002E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The development kits of ARM-926 Developer Kits and ARM-Cortex Boards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DD" w:rsidRPr="00D03600" w:rsidRDefault="002E69DD" w:rsidP="002E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  <w:tr w:rsidR="002E69DD" w:rsidRPr="00D03600" w:rsidTr="002E69DD">
        <w:trPr>
          <w:trHeight w:val="901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DD" w:rsidRPr="00D03600" w:rsidRDefault="002E69DD" w:rsidP="002E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DD" w:rsidRPr="00D03600" w:rsidRDefault="002E69DD" w:rsidP="002E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Interface ADC and DAC ports with the Input and Output sensitive devices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9DD" w:rsidRPr="00D03600" w:rsidRDefault="002E69DD" w:rsidP="002E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The development kits of ARM-926 Developer Kits and ARM-Cortex Boards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9DD" w:rsidRPr="00D03600" w:rsidRDefault="002E69DD" w:rsidP="002E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03600">
              <w:rPr>
                <w:rFonts w:ascii="Times New Roman" w:eastAsia="Times New Roman" w:hAnsi="Times New Roman" w:cs="Times New Roman"/>
                <w:color w:val="000000"/>
              </w:rPr>
              <w:t>AVAILABLE</w:t>
            </w:r>
          </w:p>
        </w:tc>
      </w:tr>
    </w:tbl>
    <w:p w:rsidR="002E69DD" w:rsidRPr="00D03600" w:rsidRDefault="002E69DD" w:rsidP="000A0DF6">
      <w:pPr>
        <w:rPr>
          <w:rFonts w:ascii="Times New Roman" w:hAnsi="Times New Roman" w:cs="Times New Roman"/>
          <w:b/>
          <w:sz w:val="24"/>
          <w:szCs w:val="24"/>
        </w:rPr>
      </w:pPr>
    </w:p>
    <w:p w:rsidR="00502A65" w:rsidRPr="00D03600" w:rsidRDefault="00502A65">
      <w:pPr>
        <w:rPr>
          <w:rFonts w:ascii="Times New Roman" w:hAnsi="Times New Roman" w:cs="Times New Roman"/>
        </w:rPr>
      </w:pPr>
    </w:p>
    <w:sectPr w:rsidR="00502A65" w:rsidRPr="00D03600" w:rsidSect="00E92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2A65"/>
    <w:rsid w:val="000A0DF6"/>
    <w:rsid w:val="001B3A59"/>
    <w:rsid w:val="00294E21"/>
    <w:rsid w:val="002E69DD"/>
    <w:rsid w:val="002F720C"/>
    <w:rsid w:val="00502A65"/>
    <w:rsid w:val="00777924"/>
    <w:rsid w:val="00B72F10"/>
    <w:rsid w:val="00D03600"/>
    <w:rsid w:val="00D26CEB"/>
    <w:rsid w:val="00D302F6"/>
    <w:rsid w:val="00E92A0F"/>
    <w:rsid w:val="00EE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6764386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</dc:creator>
  <cp:keywords/>
  <dc:description/>
  <cp:lastModifiedBy>ECE</cp:lastModifiedBy>
  <cp:revision>11</cp:revision>
  <dcterms:created xsi:type="dcterms:W3CDTF">2006-03-30T19:25:00Z</dcterms:created>
  <dcterms:modified xsi:type="dcterms:W3CDTF">2019-02-08T09:31:00Z</dcterms:modified>
</cp:coreProperties>
</file>