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FB" w:rsidRPr="00150043" w:rsidRDefault="00025EFB" w:rsidP="00025EFB">
      <w:pPr>
        <w:rPr>
          <w:rFonts w:ascii="Times New Roman" w:hAnsi="Times New Roman"/>
        </w:rPr>
      </w:pPr>
      <w:r w:rsidRPr="00150043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-314325</wp:posOffset>
            </wp:positionV>
            <wp:extent cx="6219825" cy="1104900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81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5EFB" w:rsidRPr="00150043" w:rsidRDefault="00025EFB" w:rsidP="00025EFB">
      <w:pPr>
        <w:rPr>
          <w:rFonts w:ascii="Times New Roman" w:hAnsi="Times New Roman"/>
        </w:rPr>
      </w:pPr>
    </w:p>
    <w:p w:rsidR="00025EFB" w:rsidRPr="00150043" w:rsidRDefault="00025EFB" w:rsidP="00025EFB">
      <w:pPr>
        <w:rPr>
          <w:rFonts w:ascii="Times New Roman" w:hAnsi="Times New Roman"/>
        </w:rPr>
      </w:pPr>
    </w:p>
    <w:p w:rsidR="00025EFB" w:rsidRPr="00150043" w:rsidRDefault="00025EFB" w:rsidP="00025EFB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150043">
        <w:rPr>
          <w:rFonts w:ascii="Times New Roman" w:eastAsia="Bookman Old Style" w:hAnsi="Times New Roman" w:cs="Bookman Old Style"/>
          <w:sz w:val="24"/>
          <w:szCs w:val="24"/>
        </w:rPr>
        <w:t xml:space="preserve">Approved by AICTE, New Delhi &amp; Affiliated to JNTUK, Kakinada </w:t>
      </w:r>
    </w:p>
    <w:p w:rsidR="00025EFB" w:rsidRPr="00150043" w:rsidRDefault="00025EFB" w:rsidP="00025EFB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150043">
        <w:rPr>
          <w:rFonts w:ascii="Times New Roman" w:eastAsia="Bookman Old Style" w:hAnsi="Times New Roman" w:cs="Bookman Old Style"/>
          <w:sz w:val="24"/>
          <w:szCs w:val="24"/>
        </w:rPr>
        <w:t>Chebrolu(V&amp;M), Guntur(Dt),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025EFB" w:rsidRPr="00150043" w:rsidTr="00711A59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E BLOCK</w:t>
            </w:r>
          </w:p>
        </w:tc>
      </w:tr>
      <w:tr w:rsidR="00025EFB" w:rsidRPr="00150043" w:rsidTr="00711A59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SECOND FLOOR</w:t>
            </w:r>
          </w:p>
        </w:tc>
      </w:tr>
      <w:tr w:rsidR="00025EFB" w:rsidRPr="00150043" w:rsidTr="00711A59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203</w:t>
            </w:r>
          </w:p>
        </w:tc>
      </w:tr>
      <w:tr w:rsidR="00025EFB" w:rsidRPr="00150043" w:rsidTr="00711A59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ROOM SIZE (in Sq. mtrs):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66.6</w:t>
            </w:r>
          </w:p>
        </w:tc>
      </w:tr>
      <w:tr w:rsidR="00025EFB" w:rsidRPr="00150043" w:rsidTr="00711A59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SIMULATION LAB</w:t>
            </w:r>
          </w:p>
        </w:tc>
      </w:tr>
      <w:tr w:rsidR="00025EFB" w:rsidRPr="00150043" w:rsidTr="00711A59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25EFB" w:rsidRPr="00150043" w:rsidTr="00711A59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25EFB" w:rsidRPr="00150043" w:rsidTr="00711A59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</w:tr>
      <w:tr w:rsidR="00025EFB" w:rsidRPr="00150043" w:rsidTr="00711A59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25EFB" w:rsidRPr="00150043" w:rsidTr="00711A59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B" w:rsidRPr="00150043" w:rsidRDefault="00305893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25EFB" w:rsidRPr="00150043" w:rsidTr="00711A59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25EFB" w:rsidRPr="00150043" w:rsidTr="00711A59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25EFB" w:rsidRPr="00150043" w:rsidTr="00711A59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EFB" w:rsidRPr="0015004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B" w:rsidRPr="00305893" w:rsidRDefault="00025EFB" w:rsidP="00711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58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WHEEL CHAIRS: 45, STAFF CHAIRS: 2, CAMERA: 1</w:t>
            </w:r>
            <w:r w:rsidR="003058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,UPS:1,DUSTBIN:1, WALLCLOCK:1, NOTICE BOARD:1, WINDOW CURTONS:1, VISSION MISSION BOARDS:1, </w:t>
            </w:r>
          </w:p>
        </w:tc>
      </w:tr>
    </w:tbl>
    <w:p w:rsidR="00F5753A" w:rsidRPr="00150043" w:rsidRDefault="00F5753A" w:rsidP="00F5753A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p w:rsidR="00F5753A" w:rsidRPr="00D1069C" w:rsidRDefault="00F5753A" w:rsidP="00F5753A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D1069C">
        <w:rPr>
          <w:rFonts w:ascii="Times New Roman" w:eastAsia="Bookman Old Style" w:hAnsi="Times New Roman" w:cs="Times New Roman"/>
          <w:b/>
          <w:sz w:val="24"/>
          <w:szCs w:val="24"/>
        </w:rPr>
        <w:t>EQUIPMENT DETAILS</w:t>
      </w:r>
    </w:p>
    <w:p w:rsidR="00A65FD6" w:rsidRPr="00D1069C" w:rsidRDefault="00A65FD6" w:rsidP="00F5753A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</w:p>
    <w:tbl>
      <w:tblPr>
        <w:tblW w:w="9828" w:type="dxa"/>
        <w:tblInd w:w="-252" w:type="dxa"/>
        <w:tblLook w:val="04A0"/>
      </w:tblPr>
      <w:tblGrid>
        <w:gridCol w:w="1225"/>
        <w:gridCol w:w="5092"/>
        <w:gridCol w:w="1434"/>
        <w:gridCol w:w="2077"/>
      </w:tblGrid>
      <w:tr w:rsidR="00F5753A" w:rsidRPr="00D1069C" w:rsidTr="00305893">
        <w:trPr>
          <w:trHeight w:val="289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EQUIPMENT PARTICULARS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VENDOR</w:t>
            </w:r>
          </w:p>
        </w:tc>
      </w:tr>
      <w:tr w:rsidR="00F5753A" w:rsidRPr="00D1069C" w:rsidTr="00305893">
        <w:trPr>
          <w:trHeight w:val="289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FD6" w:rsidRPr="00D1069C" w:rsidTr="00305893">
        <w:trPr>
          <w:trHeight w:val="28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D6" w:rsidRPr="00D1069C" w:rsidRDefault="00A65FD6" w:rsidP="00FA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D6" w:rsidRPr="00D1069C" w:rsidRDefault="00A65FD6" w:rsidP="00FA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SYSTEMS(MONITOR,KEYBOARD,MOUSE,CPU)</w:t>
            </w:r>
          </w:p>
          <w:p w:rsidR="00A65FD6" w:rsidRPr="00D1069C" w:rsidRDefault="00A65FD6" w:rsidP="00FA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CONFIGURATION: SERVER: 4GB RAM, CLIENTS: 2GB RAM, AMD ATHLON II PROCESSOR, 320GB HDD, NVIDIA MOTHERBOARD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D6" w:rsidRPr="00D1069C" w:rsidRDefault="00A65FD6" w:rsidP="00FA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D6" w:rsidRPr="00D1069C" w:rsidRDefault="00A65FD6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HP</w:t>
            </w:r>
          </w:p>
        </w:tc>
      </w:tr>
      <w:tr w:rsidR="00A65FD6" w:rsidRPr="00D1069C" w:rsidTr="00305893">
        <w:trPr>
          <w:trHeight w:val="28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D6" w:rsidRPr="00D1069C" w:rsidRDefault="00224149" w:rsidP="002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D6" w:rsidRPr="00D1069C" w:rsidRDefault="00224149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UPS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D6" w:rsidRPr="00D1069C" w:rsidRDefault="00224149" w:rsidP="002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D6" w:rsidRPr="00D1069C" w:rsidRDefault="00A65FD6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85003" w:rsidRPr="00D1069C" w:rsidRDefault="00085003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753A" w:rsidRPr="00D1069C" w:rsidTr="00305893">
        <w:trPr>
          <w:trHeight w:val="6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3333E6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 PROCESSOR INTERFACING KITS WITH POWER SUPPLIES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493407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ADVANCED ELECTRONICS</w:t>
            </w:r>
          </w:p>
        </w:tc>
      </w:tr>
      <w:tr w:rsidR="00F5753A" w:rsidRPr="00D1069C" w:rsidTr="00305893">
        <w:trPr>
          <w:trHeight w:val="6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3333E6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 CONTROLLER INTERFACING KITS WITH POWER SUPPLIES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26145C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ADVANCED ELECTRONICS</w:t>
            </w:r>
          </w:p>
        </w:tc>
      </w:tr>
      <w:tr w:rsidR="00F5753A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3333E6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8255 STUDYCARD INTERFACE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D10D94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ADVANCED ELECTRONICS</w:t>
            </w:r>
          </w:p>
        </w:tc>
      </w:tr>
      <w:tr w:rsidR="00F5753A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3333E6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8251/8253 STUDY CARD INTERFACE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D10D94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ADVANCED ELECTRONICS</w:t>
            </w:r>
          </w:p>
        </w:tc>
      </w:tr>
      <w:tr w:rsidR="00F5753A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3333E6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8279 STUDY CARD INTERFACE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BE385B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ADVANCED ELECTRONICS</w:t>
            </w:r>
          </w:p>
        </w:tc>
      </w:tr>
      <w:tr w:rsidR="00F5753A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3333E6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8259 STUDYCARD INTERFACE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BE385B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ADVANCED ELECTRONICS</w:t>
            </w:r>
          </w:p>
        </w:tc>
      </w:tr>
      <w:tr w:rsidR="00F5753A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3333E6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8031 STUDYCARD INTERFACE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BE385B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ADVANCED ELECTRONICS</w:t>
            </w:r>
          </w:p>
        </w:tc>
      </w:tr>
      <w:tr w:rsidR="00F5753A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3333E6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TRAFFIC LIGHT INTERFACE MODULE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BE385B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ADVANCED ELECTRONICS</w:t>
            </w:r>
          </w:p>
        </w:tc>
      </w:tr>
      <w:tr w:rsidR="00F5753A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3333E6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ADC-DAC INTERFACE MODULE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BE385B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ADVANCED ELECTRONICS</w:t>
            </w:r>
          </w:p>
        </w:tc>
      </w:tr>
      <w:tr w:rsidR="00F5753A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ELEVATOR INTERFACE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BE385B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ADVANCED ELECTRONICS</w:t>
            </w:r>
          </w:p>
        </w:tc>
      </w:tr>
      <w:tr w:rsidR="00F5753A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3A" w:rsidRPr="00D1069C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DSP PROCESSOR KITS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3A" w:rsidRPr="00D1069C" w:rsidRDefault="00577CB7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 LAB EQUIPMENTS</w:t>
            </w:r>
          </w:p>
        </w:tc>
      </w:tr>
      <w:tr w:rsidR="00B9736D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6D" w:rsidRPr="00D1069C" w:rsidRDefault="00B9736D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6D" w:rsidRPr="00D1069C" w:rsidRDefault="00B9736D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FPGA TRAINER KIT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6D" w:rsidRPr="00D1069C" w:rsidRDefault="00B9736D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6D" w:rsidRPr="00D1069C" w:rsidRDefault="00B9736D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ADVANCED ELECTRONICS</w:t>
            </w:r>
          </w:p>
        </w:tc>
      </w:tr>
      <w:tr w:rsidR="00B9736D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6D" w:rsidRPr="00D1069C" w:rsidRDefault="00B9736D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6D" w:rsidRPr="00D1069C" w:rsidRDefault="00B9736D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STABILIZER(10KVA)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6D" w:rsidRPr="00D1069C" w:rsidRDefault="00B9736D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6D" w:rsidRPr="00D1069C" w:rsidRDefault="00462DEF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MONOTECH ENGINEERS</w:t>
            </w:r>
          </w:p>
        </w:tc>
      </w:tr>
      <w:tr w:rsidR="00B9736D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6D" w:rsidRPr="00D1069C" w:rsidRDefault="00B9736D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6D" w:rsidRPr="00D1069C" w:rsidRDefault="00B9736D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 CONTROLLER KIT WITH INTERFACING MODULES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6D" w:rsidRPr="00D1069C" w:rsidRDefault="00B9736D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6D" w:rsidRPr="00D1069C" w:rsidRDefault="004B7F80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DELTA ELECTRO SYSTEMS PVT LTD</w:t>
            </w:r>
          </w:p>
        </w:tc>
      </w:tr>
      <w:tr w:rsidR="00577CB7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B7" w:rsidRPr="00D1069C" w:rsidRDefault="00577CB7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B7" w:rsidRPr="00D1069C" w:rsidRDefault="00577CB7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MICROCONTROLLER KIT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B7" w:rsidRPr="00D1069C" w:rsidRDefault="00577CB7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B7" w:rsidRPr="00D1069C" w:rsidRDefault="00577CB7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DELTA ELECTRO SYSTEMS PVT LTD</w:t>
            </w:r>
          </w:p>
        </w:tc>
      </w:tr>
      <w:tr w:rsidR="00577CB7" w:rsidRPr="00D1069C" w:rsidTr="00305893">
        <w:trPr>
          <w:trHeight w:val="50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B7" w:rsidRPr="00D1069C" w:rsidRDefault="00577CB7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B7" w:rsidRPr="00D1069C" w:rsidRDefault="00577CB7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MENTOR GRAPHICS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B7" w:rsidRPr="00D1069C" w:rsidRDefault="00577CB7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SOFTWARE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B7" w:rsidRPr="00D1069C" w:rsidRDefault="00577CB7" w:rsidP="008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r w:rsidR="00B0353F" w:rsidRPr="00D1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 TECHNOLOGIES</w:t>
            </w:r>
          </w:p>
        </w:tc>
      </w:tr>
    </w:tbl>
    <w:p w:rsidR="00F5753A" w:rsidRPr="00D1069C" w:rsidRDefault="00F5753A">
      <w:pPr>
        <w:rPr>
          <w:rFonts w:ascii="Times New Roman" w:hAnsi="Times New Roman" w:cs="Times New Roman"/>
          <w:sz w:val="24"/>
          <w:szCs w:val="24"/>
        </w:rPr>
      </w:pPr>
    </w:p>
    <w:p w:rsidR="000835FA" w:rsidRDefault="000835FA" w:rsidP="007278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8CA" w:rsidRPr="00D1069C" w:rsidRDefault="007278CA" w:rsidP="00727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9C">
        <w:rPr>
          <w:rFonts w:ascii="Times New Roman" w:hAnsi="Times New Roman" w:cs="Times New Roman"/>
          <w:b/>
          <w:sz w:val="24"/>
          <w:szCs w:val="24"/>
        </w:rPr>
        <w:t>LAB SPECIFICATIONS</w:t>
      </w:r>
    </w:p>
    <w:p w:rsidR="007278CA" w:rsidRPr="00D1069C" w:rsidRDefault="00EB383C" w:rsidP="007278CA">
      <w:pPr>
        <w:rPr>
          <w:rFonts w:ascii="Times New Roman" w:hAnsi="Times New Roman" w:cs="Times New Roman"/>
          <w:b/>
          <w:sz w:val="24"/>
          <w:szCs w:val="24"/>
        </w:rPr>
      </w:pPr>
      <w:r w:rsidRPr="00D1069C">
        <w:rPr>
          <w:rFonts w:ascii="Times New Roman" w:hAnsi="Times New Roman" w:cs="Times New Roman"/>
          <w:b/>
          <w:sz w:val="24"/>
          <w:szCs w:val="24"/>
        </w:rPr>
        <w:t>DIGITAL SYSTEM DESIGN AND DIGITAL IC APPLIATIONS LAB</w:t>
      </w:r>
      <w:r w:rsidR="004D4B31" w:rsidRPr="00D1069C">
        <w:rPr>
          <w:rFonts w:ascii="Times New Roman" w:hAnsi="Times New Roman" w:cs="Times New Roman"/>
          <w:b/>
          <w:sz w:val="24"/>
          <w:szCs w:val="24"/>
        </w:rPr>
        <w:t xml:space="preserve"> (SEM 1</w:t>
      </w:r>
      <w:r w:rsidR="007278CA" w:rsidRPr="00D106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880" w:type="dxa"/>
        <w:tblInd w:w="93" w:type="dxa"/>
        <w:tblLook w:val="04A0"/>
      </w:tblPr>
      <w:tblGrid>
        <w:gridCol w:w="960"/>
        <w:gridCol w:w="3880"/>
        <w:gridCol w:w="2900"/>
        <w:gridCol w:w="2230"/>
      </w:tblGrid>
      <w:tr w:rsidR="004D1F2B" w:rsidRPr="004D1F2B" w:rsidTr="004D1F2B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EXPERIMENT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APPARATUS REQUIRED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AVAILABLE/NOT AVAILABLE</w:t>
            </w:r>
          </w:p>
        </w:tc>
      </w:tr>
      <w:tr w:rsidR="004D1F2B" w:rsidRPr="004D1F2B" w:rsidTr="004D1F2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REALIZATION OF LOGIC GATES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XILINX SOFTWARE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4D1F2B" w:rsidRPr="004D1F2B" w:rsidTr="004D1F2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OF FULL ADDER USING 3 MODELLING SYSTEMS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XILINX SOFTWARE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4D1F2B" w:rsidRPr="004D1F2B" w:rsidTr="004D1F2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TO 8 DECODER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XILINX SOFTWARE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4D1F2B" w:rsidRPr="004D1F2B" w:rsidTr="004D1F2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TO 3 ENCODER (WITH AND WITHOUT PARITY)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XILINX SOFTWARE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4D1F2B" w:rsidRPr="004D1F2B" w:rsidTr="004D1F2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8X1 MULTIPLEXER AND 2X1 DEMULTIPLEXER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XILINX SOFTWARE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4D1F2B" w:rsidRPr="004D1F2B" w:rsidTr="004D1F2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BIT COMPARATOR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XILINX SOFTWARE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4D1F2B" w:rsidRPr="004D1F2B" w:rsidTr="004D1F2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- FLIP FLOP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XILINX SOFTWARE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4D1F2B" w:rsidRPr="004D1F2B" w:rsidTr="004D1F2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DECADE COUNTER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XILINX SOFTWARE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4D1F2B" w:rsidRPr="004D1F2B" w:rsidTr="004D1F2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SHIFT REGISTERS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XILINX SOFTWARE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4D1F2B" w:rsidRPr="004D1F2B" w:rsidTr="004D1F2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 DESIGN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XILINX SOFTWARE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2B" w:rsidRPr="004D1F2B" w:rsidRDefault="004D1F2B" w:rsidP="004D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</w:tbl>
    <w:p w:rsidR="004D1F2B" w:rsidRPr="00D1069C" w:rsidRDefault="004D1F2B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4D1F2B" w:rsidRPr="00D1069C" w:rsidRDefault="004D1F2B" w:rsidP="007278CA">
      <w:pPr>
        <w:rPr>
          <w:rFonts w:ascii="Times New Roman" w:hAnsi="Times New Roman" w:cs="Times New Roman"/>
          <w:b/>
          <w:sz w:val="24"/>
          <w:szCs w:val="24"/>
        </w:rPr>
      </w:pPr>
      <w:r w:rsidRPr="00D1069C">
        <w:rPr>
          <w:rFonts w:ascii="Times New Roman" w:hAnsi="Times New Roman" w:cs="Times New Roman"/>
          <w:b/>
          <w:sz w:val="24"/>
          <w:szCs w:val="24"/>
        </w:rPr>
        <w:t>VLSI LAB (SEM – 1)</w:t>
      </w:r>
    </w:p>
    <w:tbl>
      <w:tblPr>
        <w:tblW w:w="9654" w:type="dxa"/>
        <w:tblInd w:w="93" w:type="dxa"/>
        <w:tblLook w:val="04A0"/>
      </w:tblPr>
      <w:tblGrid>
        <w:gridCol w:w="930"/>
        <w:gridCol w:w="3757"/>
        <w:gridCol w:w="2808"/>
        <w:gridCol w:w="2230"/>
      </w:tblGrid>
      <w:tr w:rsidR="001C2D37" w:rsidRPr="001C2D37" w:rsidTr="000835FA">
        <w:trPr>
          <w:trHeight w:val="81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EXPERIMENT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APPARATUS 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AVAILABLE/NOT AVAILABLE</w:t>
            </w:r>
          </w:p>
        </w:tc>
      </w:tr>
      <w:tr w:rsidR="001C2D37" w:rsidRPr="001C2D37" w:rsidTr="000835FA">
        <w:trPr>
          <w:trHeight w:val="115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CMOS INVERTER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1C2D37" w:rsidRPr="001C2D37" w:rsidTr="000835FA">
        <w:trPr>
          <w:trHeight w:val="115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UNIVERSAL GATES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1C2D37" w:rsidRPr="001C2D37" w:rsidTr="000835FA">
        <w:trPr>
          <w:trHeight w:val="115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FULL ADDER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1C2D37" w:rsidRPr="001C2D37" w:rsidTr="000835FA">
        <w:trPr>
          <w:trHeight w:val="115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FULL SUBTRACTOR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1C2D37" w:rsidRPr="001C2D37" w:rsidTr="000835FA">
        <w:trPr>
          <w:trHeight w:val="115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RS - LATCH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1C2D37" w:rsidRPr="001C2D37" w:rsidTr="000835FA">
        <w:trPr>
          <w:trHeight w:val="115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D-LATCH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1C2D37" w:rsidRPr="001C2D37" w:rsidTr="000835FA">
        <w:trPr>
          <w:trHeight w:val="115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ASYNCHRONOUS COUNTER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1C2D37" w:rsidRPr="001C2D37" w:rsidTr="000835FA">
        <w:trPr>
          <w:trHeight w:val="115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STATIC RAM CELL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1C2D37" w:rsidRPr="001C2D37" w:rsidTr="000835FA">
        <w:trPr>
          <w:trHeight w:val="115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DIFFERENTIAL AMPLIFIER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1C2D37" w:rsidRPr="001C2D37" w:rsidTr="000835FA">
        <w:trPr>
          <w:trHeight w:val="115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RING OSCILLATOR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37" w:rsidRPr="001C2D37" w:rsidRDefault="001C2D37" w:rsidP="001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</w:tbl>
    <w:p w:rsidR="001C2D37" w:rsidRPr="00D1069C" w:rsidRDefault="001C2D37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0835FA" w:rsidRDefault="000835FA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0835FA" w:rsidRDefault="000835FA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0835FA" w:rsidRDefault="000835FA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0835FA" w:rsidRDefault="000835FA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0835FA" w:rsidRDefault="000835FA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0835FA" w:rsidRDefault="000835FA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1C2D37" w:rsidRPr="00D1069C" w:rsidRDefault="001C2D37" w:rsidP="007278CA">
      <w:pPr>
        <w:rPr>
          <w:rFonts w:ascii="Times New Roman" w:hAnsi="Times New Roman" w:cs="Times New Roman"/>
          <w:b/>
          <w:sz w:val="24"/>
          <w:szCs w:val="24"/>
        </w:rPr>
      </w:pPr>
      <w:r w:rsidRPr="00D1069C">
        <w:rPr>
          <w:rFonts w:ascii="Times New Roman" w:hAnsi="Times New Roman" w:cs="Times New Roman"/>
          <w:b/>
          <w:sz w:val="24"/>
          <w:szCs w:val="24"/>
        </w:rPr>
        <w:lastRenderedPageBreak/>
        <w:t>MICROPROCESSORS &amp; MICROCONTROLLERS (SEM – 1 EEE)</w:t>
      </w:r>
    </w:p>
    <w:p w:rsidR="001C2D37" w:rsidRPr="00D1069C" w:rsidRDefault="00C108BA" w:rsidP="007278CA">
      <w:pPr>
        <w:rPr>
          <w:rFonts w:ascii="Times New Roman" w:hAnsi="Times New Roman" w:cs="Times New Roman"/>
          <w:b/>
          <w:sz w:val="24"/>
          <w:szCs w:val="24"/>
        </w:rPr>
      </w:pPr>
      <w:r w:rsidRPr="00D106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00775" cy="7191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46" cy="71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5FA" w:rsidRDefault="000835FA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0835FA" w:rsidRDefault="000835FA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EB383C" w:rsidRPr="00D1069C" w:rsidRDefault="00024CF2" w:rsidP="007278CA">
      <w:pPr>
        <w:rPr>
          <w:rFonts w:ascii="Times New Roman" w:hAnsi="Times New Roman" w:cs="Times New Roman"/>
          <w:b/>
          <w:sz w:val="24"/>
          <w:szCs w:val="24"/>
        </w:rPr>
      </w:pPr>
      <w:r w:rsidRPr="00D1069C">
        <w:rPr>
          <w:rFonts w:ascii="Times New Roman" w:hAnsi="Times New Roman" w:cs="Times New Roman"/>
          <w:b/>
          <w:sz w:val="24"/>
          <w:szCs w:val="24"/>
        </w:rPr>
        <w:lastRenderedPageBreak/>
        <w:t>VLSI LAB (SEM – 2)</w:t>
      </w:r>
    </w:p>
    <w:tbl>
      <w:tblPr>
        <w:tblW w:w="10020" w:type="dxa"/>
        <w:tblInd w:w="93" w:type="dxa"/>
        <w:tblLook w:val="04A0"/>
      </w:tblPr>
      <w:tblGrid>
        <w:gridCol w:w="960"/>
        <w:gridCol w:w="3880"/>
        <w:gridCol w:w="2900"/>
        <w:gridCol w:w="2280"/>
      </w:tblGrid>
      <w:tr w:rsidR="00024CF2" w:rsidRPr="00024CF2" w:rsidTr="00024CF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EXPERIMENT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APPARATUS REQUIRED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AVAILABLE/NOT AVAILABLE</w:t>
            </w:r>
          </w:p>
        </w:tc>
      </w:tr>
      <w:tr w:rsidR="00024CF2" w:rsidRPr="00024CF2" w:rsidTr="00024CF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UNIVERSAL GATES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024CF2" w:rsidRPr="00024CF2" w:rsidTr="00024CF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CMOS INVERTER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024CF2" w:rsidRPr="00024CF2" w:rsidTr="00024CF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FULL ADDER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024CF2" w:rsidRPr="00024CF2" w:rsidTr="00024CF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FULL SUBTRACTOR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024CF2" w:rsidRPr="00024CF2" w:rsidTr="00024CF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DECODER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024CF2" w:rsidRPr="00024CF2" w:rsidTr="00024CF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RS - LATCH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024CF2" w:rsidRPr="00024CF2" w:rsidTr="00024CF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D-LATCH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024CF2" w:rsidRPr="00024CF2" w:rsidTr="00024CF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ASYNCHRONOUS COUNTER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024CF2" w:rsidRPr="00024CF2" w:rsidTr="00024CF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STATIC RAM CELL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024CF2" w:rsidRPr="00024CF2" w:rsidTr="00024CF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DESING AND IMPLEMENTATION OF R-2R LADDER NETWORK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MENTOR GRAPHICS SOFTWARE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F2" w:rsidRPr="00024CF2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</w:tbl>
    <w:p w:rsidR="00024CF2" w:rsidRPr="00D1069C" w:rsidRDefault="00024CF2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150043" w:rsidRPr="00D1069C" w:rsidRDefault="00150043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150043" w:rsidRPr="00D1069C" w:rsidRDefault="00150043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8948F0" w:rsidRDefault="008948F0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8948F0" w:rsidRDefault="008948F0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3E1353" w:rsidRPr="00D1069C" w:rsidRDefault="003E1353" w:rsidP="007278CA">
      <w:pPr>
        <w:rPr>
          <w:rFonts w:ascii="Times New Roman" w:hAnsi="Times New Roman" w:cs="Times New Roman"/>
          <w:b/>
          <w:sz w:val="24"/>
          <w:szCs w:val="24"/>
        </w:rPr>
      </w:pPr>
      <w:r w:rsidRPr="00D1069C">
        <w:rPr>
          <w:rFonts w:ascii="Times New Roman" w:hAnsi="Times New Roman" w:cs="Times New Roman"/>
          <w:b/>
          <w:sz w:val="24"/>
          <w:szCs w:val="24"/>
        </w:rPr>
        <w:lastRenderedPageBreak/>
        <w:t>MICROPROCESSORS &amp; MICROCONTROLLERS LAB (SEM – 2 ECE)</w:t>
      </w:r>
    </w:p>
    <w:p w:rsidR="00150043" w:rsidRPr="00D1069C" w:rsidRDefault="00150043" w:rsidP="007278CA">
      <w:pPr>
        <w:rPr>
          <w:rFonts w:ascii="Times New Roman" w:hAnsi="Times New Roman" w:cs="Times New Roman"/>
          <w:b/>
          <w:sz w:val="24"/>
          <w:szCs w:val="24"/>
        </w:rPr>
      </w:pPr>
      <w:r w:rsidRPr="00D106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27710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10C" w:rsidRPr="00D1069C" w:rsidRDefault="0090310C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90310C" w:rsidRPr="00D1069C" w:rsidRDefault="0090310C" w:rsidP="0090310C">
      <w:pPr>
        <w:rPr>
          <w:rFonts w:ascii="Times New Roman" w:hAnsi="Times New Roman" w:cs="Times New Roman"/>
          <w:b/>
          <w:sz w:val="24"/>
          <w:szCs w:val="24"/>
        </w:rPr>
      </w:pPr>
      <w:r w:rsidRPr="00D1069C">
        <w:rPr>
          <w:rFonts w:ascii="Times New Roman" w:hAnsi="Times New Roman" w:cs="Times New Roman"/>
          <w:b/>
          <w:sz w:val="24"/>
          <w:szCs w:val="24"/>
        </w:rPr>
        <w:lastRenderedPageBreak/>
        <w:t>MICROPROCESSORS &amp; MICROCONTROLLERS LAB (SEM – 2 EEE)</w:t>
      </w:r>
    </w:p>
    <w:tbl>
      <w:tblPr>
        <w:tblW w:w="10020" w:type="dxa"/>
        <w:tblInd w:w="93" w:type="dxa"/>
        <w:tblLook w:val="04A0"/>
      </w:tblPr>
      <w:tblGrid>
        <w:gridCol w:w="960"/>
        <w:gridCol w:w="3880"/>
        <w:gridCol w:w="2900"/>
        <w:gridCol w:w="2280"/>
      </w:tblGrid>
      <w:tr w:rsidR="00B77B87" w:rsidRPr="00B77B87" w:rsidTr="00B77B87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EXPERIMENT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APPARATUS REQUIRED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AVAILABLE/NOT AVAILABLE</w:t>
            </w:r>
          </w:p>
        </w:tc>
      </w:tr>
      <w:tr w:rsidR="00B77B87" w:rsidRPr="00B77B87" w:rsidTr="00B77B87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Arithmetic operation – Multi byte addition and subtraction, multiplication and division – Signed and unsigned arithmetic operation, ASCII – Arithmetic operation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TASM SOFTWARE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B77B87" w:rsidRPr="00B77B87" w:rsidTr="00B77B8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Logic operations – Shift and rotate – Converting packed BCD to unpacked BCD, BCD to ASCII conversion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TASM SOFTWARE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B77B87" w:rsidRPr="00B77B87" w:rsidTr="00B77B8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using string operation and Instruction prefix: Move block, Reverse string Sorting, Inserting, Deleting, Length of the string, String comparison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COMPUTER, TASM SOFTWARE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B77B87" w:rsidRPr="00B77B87" w:rsidTr="00B77B8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Interfacing 8255–PPI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8086 TRAINER KIT, 8255 INTERFACING KIT, KEYBOARD, POWERSUPPLY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B77B87" w:rsidRPr="00B77B87" w:rsidTr="00B77B8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Interfacing 8259 – Interrupt Controller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8086 TRAINER KIT, 8259 INTERFACING KIT, KEYBOARD, POWERSUPPLY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B77B87" w:rsidRPr="00B77B87" w:rsidTr="00B77B8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Interfacing 8279 – Keyboard Display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8086 TRAINER KIT, 8279 INTERFACING KIT, KEYBOARD, POWERSUPPLY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B77B87" w:rsidRPr="00B77B87" w:rsidTr="00B77B8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and Writing on a parallel port using 8051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 TRAINER KIT, 8051 INTERFACING KIT, KEYBOARD, POWERSUPPLY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B77B87" w:rsidRPr="00B77B87" w:rsidTr="00B77B8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Timer in different modes using 8051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 TRAINER KIT, 8051 INTERFACING KIT, KEYBOARD, POWERSUPPLY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B77B87" w:rsidRPr="00B77B87" w:rsidTr="00B77B8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Serial communication implementation using 8051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 TRAINER KIT, 8051 INTERFACING KIT, KEYBOARD, POWERSUPPLY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B77B87" w:rsidRPr="00B77B87" w:rsidTr="00B77B8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Understanding three memory areas of 00 – FF Using 8051 external interrupts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 TRAINER KIT, 8051 INTERFACING KIT, KEYBOARD, POWERSUPPLY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B87" w:rsidRPr="00B77B87" w:rsidRDefault="00B77B87" w:rsidP="00B7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</w:tr>
    </w:tbl>
    <w:p w:rsidR="00B77B87" w:rsidRPr="00D1069C" w:rsidRDefault="00B77B87" w:rsidP="0090310C">
      <w:pPr>
        <w:rPr>
          <w:rFonts w:ascii="Times New Roman" w:hAnsi="Times New Roman" w:cs="Times New Roman"/>
          <w:b/>
          <w:sz w:val="24"/>
          <w:szCs w:val="24"/>
        </w:rPr>
      </w:pPr>
    </w:p>
    <w:p w:rsidR="003E1353" w:rsidRPr="00D1069C" w:rsidRDefault="003E1353" w:rsidP="007278CA">
      <w:pPr>
        <w:rPr>
          <w:rFonts w:ascii="Times New Roman" w:hAnsi="Times New Roman" w:cs="Times New Roman"/>
          <w:b/>
          <w:sz w:val="24"/>
          <w:szCs w:val="24"/>
        </w:rPr>
      </w:pPr>
    </w:p>
    <w:p w:rsidR="007278CA" w:rsidRPr="00D1069C" w:rsidRDefault="007278CA" w:rsidP="007278C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78CA" w:rsidRPr="00D1069C" w:rsidSect="00C6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25EFB"/>
    <w:rsid w:val="00024CF2"/>
    <w:rsid w:val="00025EFB"/>
    <w:rsid w:val="000835FA"/>
    <w:rsid w:val="00085003"/>
    <w:rsid w:val="00150043"/>
    <w:rsid w:val="001C2D37"/>
    <w:rsid w:val="00224149"/>
    <w:rsid w:val="0026145C"/>
    <w:rsid w:val="002876EE"/>
    <w:rsid w:val="00305893"/>
    <w:rsid w:val="003333E6"/>
    <w:rsid w:val="003E1353"/>
    <w:rsid w:val="004125D3"/>
    <w:rsid w:val="00462DEF"/>
    <w:rsid w:val="00493407"/>
    <w:rsid w:val="004B7F80"/>
    <w:rsid w:val="004D1F2B"/>
    <w:rsid w:val="004D4B31"/>
    <w:rsid w:val="00520BB3"/>
    <w:rsid w:val="00544885"/>
    <w:rsid w:val="00577CB7"/>
    <w:rsid w:val="006477FC"/>
    <w:rsid w:val="007278CA"/>
    <w:rsid w:val="00776256"/>
    <w:rsid w:val="008078C4"/>
    <w:rsid w:val="008270C9"/>
    <w:rsid w:val="008948F0"/>
    <w:rsid w:val="0090310C"/>
    <w:rsid w:val="009A3730"/>
    <w:rsid w:val="009D2DF4"/>
    <w:rsid w:val="00A65FD6"/>
    <w:rsid w:val="00AE4553"/>
    <w:rsid w:val="00B0353F"/>
    <w:rsid w:val="00B77B87"/>
    <w:rsid w:val="00B94ED2"/>
    <w:rsid w:val="00B9736D"/>
    <w:rsid w:val="00BE0296"/>
    <w:rsid w:val="00BE385B"/>
    <w:rsid w:val="00C108BA"/>
    <w:rsid w:val="00C32110"/>
    <w:rsid w:val="00C64133"/>
    <w:rsid w:val="00D1069C"/>
    <w:rsid w:val="00D10D94"/>
    <w:rsid w:val="00D633EB"/>
    <w:rsid w:val="00E123BB"/>
    <w:rsid w:val="00EB383C"/>
    <w:rsid w:val="00F5753A"/>
    <w:rsid w:val="00F74BBA"/>
    <w:rsid w:val="00FA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ECE</cp:lastModifiedBy>
  <cp:revision>50</cp:revision>
  <dcterms:created xsi:type="dcterms:W3CDTF">2019-02-08T05:39:00Z</dcterms:created>
  <dcterms:modified xsi:type="dcterms:W3CDTF">2019-02-08T09:28:00Z</dcterms:modified>
</cp:coreProperties>
</file>