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360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36BFB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="00EC49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 w:colFirst="1" w:colLast="1"/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327077" w:rsidRDefault="00136080" w:rsidP="00336BF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THEORY OF MACHINES LAB</w:t>
            </w:r>
          </w:p>
        </w:tc>
      </w:tr>
      <w:bookmarkEnd w:id="0"/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360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360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360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360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C49D3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F40B32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 xml:space="preserve">Whirling Speed Of Shaft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Hartnell</w:t>
            </w:r>
            <w:proofErr w:type="spellEnd"/>
            <w:r>
              <w:rPr>
                <w:color w:val="000000"/>
              </w:rPr>
              <w:t xml:space="preserve"> Governor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 xml:space="preserve">Motorized Gyroscope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Undammed Free Vibration Of A Spring Mass System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Damped Force Vibration Of A Spring Mass System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Dynamic Balancing Using Rigid Blocks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Moment Of Inertia Of A Flywheel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 xml:space="preserve">Follower Displacement Vs Cam Rotation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Coefficient Of Friction Between Belt And Pulley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Simple And Compound Screw Jack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136080" w:rsidRDefault="001360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Spur, Gear Model 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136080" w:rsidRDefault="001360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Helical, Gear Model 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136080" w:rsidRDefault="001360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Worm Gear Model 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MICROTECHNOLOGIES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6080" w:rsidRPr="004665F2" w:rsidTr="00073134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Bevel Gears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36080" w:rsidRDefault="001360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36080" w:rsidRDefault="00136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27" w:rsidRDefault="00497627" w:rsidP="00D67B27">
      <w:pPr>
        <w:spacing w:after="0" w:line="240" w:lineRule="auto"/>
      </w:pPr>
      <w:r>
        <w:separator/>
      </w:r>
    </w:p>
  </w:endnote>
  <w:endnote w:type="continuationSeparator" w:id="0">
    <w:p w:rsidR="00497627" w:rsidRDefault="00497627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27" w:rsidRDefault="00497627" w:rsidP="00D67B27">
      <w:pPr>
        <w:spacing w:after="0" w:line="240" w:lineRule="auto"/>
      </w:pPr>
      <w:r>
        <w:separator/>
      </w:r>
    </w:p>
  </w:footnote>
  <w:footnote w:type="continuationSeparator" w:id="0">
    <w:p w:rsidR="00497627" w:rsidRDefault="00497627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36080"/>
    <w:rsid w:val="00141AA8"/>
    <w:rsid w:val="00160E86"/>
    <w:rsid w:val="00240212"/>
    <w:rsid w:val="002410FA"/>
    <w:rsid w:val="00275261"/>
    <w:rsid w:val="00277EA9"/>
    <w:rsid w:val="00284C9E"/>
    <w:rsid w:val="002D7E4D"/>
    <w:rsid w:val="00327077"/>
    <w:rsid w:val="00336BFB"/>
    <w:rsid w:val="003C2E21"/>
    <w:rsid w:val="003C3E46"/>
    <w:rsid w:val="004665F2"/>
    <w:rsid w:val="00483568"/>
    <w:rsid w:val="00497627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9C6647"/>
    <w:rsid w:val="00AE5D13"/>
    <w:rsid w:val="00B17B70"/>
    <w:rsid w:val="00B8616E"/>
    <w:rsid w:val="00BB7F03"/>
    <w:rsid w:val="00BF77E8"/>
    <w:rsid w:val="00CA3579"/>
    <w:rsid w:val="00CB62C0"/>
    <w:rsid w:val="00CC3993"/>
    <w:rsid w:val="00D04EF0"/>
    <w:rsid w:val="00D67B27"/>
    <w:rsid w:val="00DE5A7E"/>
    <w:rsid w:val="00DF65C9"/>
    <w:rsid w:val="00E30989"/>
    <w:rsid w:val="00E43A5E"/>
    <w:rsid w:val="00EC49D3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2</cp:revision>
  <dcterms:created xsi:type="dcterms:W3CDTF">2019-02-08T10:35:00Z</dcterms:created>
  <dcterms:modified xsi:type="dcterms:W3CDTF">2019-02-08T10:35:00Z</dcterms:modified>
</cp:coreProperties>
</file>