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558A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15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r w:rsidR="00155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327077" w:rsidRDefault="001558A8" w:rsidP="00336BF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58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METROLOGY &amp; INSTRUMENTATION LAB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55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55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E319E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558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558A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558A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1558A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EF6951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STOOLS-55</w:t>
            </w:r>
            <w:bookmarkStart w:id="0" w:name="_GoBack"/>
            <w:bookmarkEnd w:id="0"/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327077">
        <w:trPr>
          <w:trHeight w:val="315"/>
        </w:trPr>
        <w:tc>
          <w:tcPr>
            <w:tcW w:w="673" w:type="dxa"/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proofErr w:type="spellStart"/>
            <w:r w:rsidRPr="001558A8">
              <w:rPr>
                <w:b/>
                <w:bCs/>
                <w:color w:val="000000"/>
              </w:rPr>
              <w:t>vernier</w:t>
            </w:r>
            <w:proofErr w:type="spellEnd"/>
            <w:r w:rsidRPr="001558A8">
              <w:rPr>
                <w:b/>
                <w:bCs/>
                <w:color w:val="000000"/>
              </w:rPr>
              <w:t xml:space="preserve"> calipers (0-15CM)-10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proofErr w:type="spellStart"/>
            <w:r w:rsidRPr="001558A8">
              <w:rPr>
                <w:b/>
                <w:bCs/>
                <w:color w:val="000000"/>
              </w:rPr>
              <w:t>vernier</w:t>
            </w:r>
            <w:proofErr w:type="spellEnd"/>
            <w:r w:rsidRPr="001558A8">
              <w:rPr>
                <w:b/>
                <w:bCs/>
                <w:color w:val="000000"/>
              </w:rPr>
              <w:t xml:space="preserve"> calipers (0-30CM)-10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 xml:space="preserve"> micrometers (0-25mm)-10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 xml:space="preserve"> micrometers (25-50mm)-10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 xml:space="preserve"> micrometers (50-75mm)-10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Inside micrometers (50-250mm)-10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Digital micrometers (0-25mm)-05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5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Gear tooth Vernier (1-26)-03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3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Dial Vernier Calipers (6" Range)-05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5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Slip gauge box (83 Pieces)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Granite Surface plate (450 x 450)-02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Dial Bore Gauge (50-150mm)-05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Tool makers microscopes-02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Dial indicators(10 Nos)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Bevel proctactor-02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proofErr w:type="spellStart"/>
            <w:r w:rsidRPr="001558A8">
              <w:rPr>
                <w:b/>
                <w:bCs/>
                <w:color w:val="000000"/>
              </w:rPr>
              <w:t>Sine</w:t>
            </w:r>
            <w:proofErr w:type="spellEnd"/>
            <w:r w:rsidRPr="001558A8">
              <w:rPr>
                <w:b/>
                <w:bCs/>
                <w:color w:val="000000"/>
              </w:rPr>
              <w:t xml:space="preserve"> bar(125mm)-02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proofErr w:type="spellStart"/>
            <w:r w:rsidRPr="001558A8">
              <w:rPr>
                <w:b/>
                <w:bCs/>
                <w:color w:val="000000"/>
              </w:rPr>
              <w:t>Sine</w:t>
            </w:r>
            <w:proofErr w:type="spellEnd"/>
            <w:r w:rsidRPr="001558A8">
              <w:rPr>
                <w:b/>
                <w:bCs/>
                <w:color w:val="000000"/>
              </w:rPr>
              <w:t xml:space="preserve"> bar(250mm)-02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Magnetic stands-05 Nos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5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Spirit level(3 Nos)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MEK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3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Pressure measurement System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Displacement measuring system (L.V.D.T)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Angular Displacement measurement system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Temperature measuring system (T/C., R.T.D, Thermistor)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Temperature measurement system (R.T.D.)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Temperature measurement system (J.K.T.)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Strain measuring system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 xml:space="preserve">Vibration </w:t>
            </w:r>
            <w:proofErr w:type="spellStart"/>
            <w:r w:rsidRPr="001558A8">
              <w:rPr>
                <w:b/>
                <w:bCs/>
                <w:color w:val="000000"/>
              </w:rPr>
              <w:t>Analyser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 xml:space="preserve">Speed measurement &amp; D.G. Motor controller (Photo &amp; Magnetic </w:t>
            </w:r>
            <w:proofErr w:type="spellStart"/>
            <w:r w:rsidRPr="001558A8">
              <w:rPr>
                <w:b/>
                <w:bCs/>
                <w:color w:val="000000"/>
              </w:rPr>
              <w:t>pickuo</w:t>
            </w:r>
            <w:proofErr w:type="spellEnd"/>
            <w:r w:rsidRPr="001558A8">
              <w:rPr>
                <w:b/>
                <w:bCs/>
                <w:color w:val="000000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proofErr w:type="spellStart"/>
            <w:r w:rsidRPr="001558A8">
              <w:rPr>
                <w:b/>
                <w:bCs/>
                <w:color w:val="000000"/>
              </w:rPr>
              <w:t>Mcleod</w:t>
            </w:r>
            <w:proofErr w:type="spellEnd"/>
            <w:r w:rsidRPr="001558A8">
              <w:rPr>
                <w:b/>
                <w:bCs/>
                <w:color w:val="000000"/>
              </w:rPr>
              <w:t xml:space="preserve"> gauge(Low Pressure measurement system)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  <w:tr w:rsidR="001558A8" w:rsidRPr="001558A8" w:rsidTr="001558A8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Rotameter test RIG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TECH-ED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A8" w:rsidRPr="001558A8" w:rsidRDefault="001558A8" w:rsidP="001558A8">
            <w:pPr>
              <w:jc w:val="center"/>
              <w:rPr>
                <w:b/>
                <w:bCs/>
                <w:color w:val="000000"/>
              </w:rPr>
            </w:pPr>
            <w:r w:rsidRPr="001558A8">
              <w:rPr>
                <w:b/>
                <w:bCs/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ED" w:rsidRDefault="008364ED" w:rsidP="00D67B27">
      <w:pPr>
        <w:spacing w:after="0" w:line="240" w:lineRule="auto"/>
      </w:pPr>
      <w:r>
        <w:separator/>
      </w:r>
    </w:p>
  </w:endnote>
  <w:endnote w:type="continuationSeparator" w:id="0">
    <w:p w:rsidR="008364ED" w:rsidRDefault="008364ED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ED" w:rsidRDefault="008364ED" w:rsidP="00D67B27">
      <w:pPr>
        <w:spacing w:after="0" w:line="240" w:lineRule="auto"/>
      </w:pPr>
      <w:r>
        <w:separator/>
      </w:r>
    </w:p>
  </w:footnote>
  <w:footnote w:type="continuationSeparator" w:id="0">
    <w:p w:rsidR="008364ED" w:rsidRDefault="008364ED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36080"/>
    <w:rsid w:val="00141AA8"/>
    <w:rsid w:val="001558A8"/>
    <w:rsid w:val="00160E86"/>
    <w:rsid w:val="00240212"/>
    <w:rsid w:val="002410FA"/>
    <w:rsid w:val="00275261"/>
    <w:rsid w:val="00277EA9"/>
    <w:rsid w:val="00284C9E"/>
    <w:rsid w:val="002D7E4D"/>
    <w:rsid w:val="00327077"/>
    <w:rsid w:val="00336BFB"/>
    <w:rsid w:val="003C2E21"/>
    <w:rsid w:val="003C3E46"/>
    <w:rsid w:val="004665F2"/>
    <w:rsid w:val="00475326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8364ED"/>
    <w:rsid w:val="009C6647"/>
    <w:rsid w:val="00A71E61"/>
    <w:rsid w:val="00A91919"/>
    <w:rsid w:val="00AE5D13"/>
    <w:rsid w:val="00B17B70"/>
    <w:rsid w:val="00B8616E"/>
    <w:rsid w:val="00BB7F03"/>
    <w:rsid w:val="00BF77E8"/>
    <w:rsid w:val="00CA3579"/>
    <w:rsid w:val="00CB62C0"/>
    <w:rsid w:val="00CC3993"/>
    <w:rsid w:val="00D04EF0"/>
    <w:rsid w:val="00D06580"/>
    <w:rsid w:val="00D67B27"/>
    <w:rsid w:val="00DE5A7E"/>
    <w:rsid w:val="00DF65C9"/>
    <w:rsid w:val="00E30989"/>
    <w:rsid w:val="00E319EB"/>
    <w:rsid w:val="00E43A5E"/>
    <w:rsid w:val="00EC49D3"/>
    <w:rsid w:val="00EF6951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4</cp:revision>
  <dcterms:created xsi:type="dcterms:W3CDTF">2019-02-08T10:42:00Z</dcterms:created>
  <dcterms:modified xsi:type="dcterms:W3CDTF">2019-02-08T10:45:00Z</dcterms:modified>
</cp:coreProperties>
</file>